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3F12E" w14:textId="77777777" w:rsidR="00127165" w:rsidRDefault="00127165" w:rsidP="001841E6">
      <w:pPr>
        <w:jc w:val="center"/>
        <w:rPr>
          <w:rFonts w:cstheme="minorHAnsi"/>
          <w:b/>
          <w:bCs/>
        </w:rPr>
      </w:pPr>
      <w:r w:rsidRPr="00F51CCA">
        <w:rPr>
          <w:rFonts w:cstheme="minorHAnsi"/>
          <w:b/>
          <w:bCs/>
        </w:rPr>
        <w:t>FORMULAIRE DE CANDIDATURE</w:t>
      </w:r>
    </w:p>
    <w:p w14:paraId="60E83BD0" w14:textId="77777777" w:rsidR="00127165" w:rsidRPr="00F51CCA" w:rsidRDefault="00127165" w:rsidP="00127165">
      <w:pPr>
        <w:ind w:left="2832" w:firstLine="708"/>
        <w:rPr>
          <w:rFonts w:cstheme="minorHAnsi"/>
          <w:b/>
          <w:bCs/>
        </w:rPr>
      </w:pPr>
    </w:p>
    <w:p w14:paraId="62040659" w14:textId="0D3D66C2" w:rsidR="001841E6" w:rsidRDefault="00127165" w:rsidP="00127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F51CCA">
        <w:rPr>
          <w:rFonts w:cstheme="minorHAnsi"/>
          <w:b/>
          <w:bCs/>
        </w:rPr>
        <w:t>APPEL A PROJETS 202</w:t>
      </w:r>
      <w:r w:rsidR="00F91C8A">
        <w:rPr>
          <w:rFonts w:cstheme="minorHAnsi"/>
          <w:b/>
          <w:bCs/>
        </w:rPr>
        <w:t>4</w:t>
      </w:r>
    </w:p>
    <w:p w14:paraId="155F9490" w14:textId="77777777" w:rsidR="0026214F" w:rsidRPr="00F51CCA" w:rsidRDefault="0026214F" w:rsidP="00262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</w:t>
      </w:r>
      <w:r w:rsidRPr="00AD3D28">
        <w:rPr>
          <w:rFonts w:cstheme="minorHAnsi"/>
          <w:b/>
          <w:bCs/>
        </w:rPr>
        <w:t>elatif à</w:t>
      </w:r>
      <w:r>
        <w:rPr>
          <w:rFonts w:cstheme="minorHAnsi"/>
          <w:b/>
          <w:bCs/>
        </w:rPr>
        <w:t xml:space="preserve"> la commémoration du 60</w:t>
      </w:r>
      <w:r w:rsidRPr="00145DF7">
        <w:rPr>
          <w:rFonts w:cstheme="minorHAnsi"/>
          <w:b/>
          <w:bCs/>
          <w:vertAlign w:val="superscript"/>
        </w:rPr>
        <w:t>ème</w:t>
      </w:r>
      <w:r>
        <w:rPr>
          <w:rFonts w:cstheme="minorHAnsi"/>
          <w:b/>
          <w:bCs/>
        </w:rPr>
        <w:t xml:space="preserve"> anniversaire de l’accord bilatéral « main d’œuvre » entre le Royaume de Belgique et la République de Turquie (16 juillet 1964)</w:t>
      </w:r>
    </w:p>
    <w:p w14:paraId="50C4D30F" w14:textId="77777777" w:rsidR="00F93CD0" w:rsidRDefault="00F93CD0" w:rsidP="00F93CD0">
      <w:pPr>
        <w:pStyle w:val="Sansinterligne"/>
        <w:jc w:val="both"/>
        <w:rPr>
          <w:color w:val="FF0000"/>
        </w:rPr>
      </w:pPr>
      <w:r>
        <w:rPr>
          <w:color w:val="FF0000"/>
        </w:rPr>
        <w:t xml:space="preserve">NB : </w:t>
      </w:r>
      <w:r w:rsidRPr="002872C1">
        <w:rPr>
          <w:b/>
          <w:color w:val="FF0000"/>
          <w:u w:val="single"/>
        </w:rPr>
        <w:t>Ce formulaire n’est pas à rendre complété</w:t>
      </w:r>
      <w:r>
        <w:rPr>
          <w:color w:val="FF0000"/>
        </w:rPr>
        <w:t>. Il vous indique toutes les questions qui sont présentes sur le formulaire en ligne à compléter afin de postuler dans le cadre de cet appel à projets. Ce formulaire peut vous servir de brouillon avant de compléter la version en ligne.</w:t>
      </w:r>
    </w:p>
    <w:p w14:paraId="266C0AC2" w14:textId="77777777" w:rsidR="00127165" w:rsidRDefault="00127165" w:rsidP="0012716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  <w:bookmarkStart w:id="0" w:name="_GoBack"/>
      <w:bookmarkEnd w:id="0"/>
    </w:p>
    <w:p w14:paraId="156F1A8B" w14:textId="1A5ABF5D" w:rsidR="00127165" w:rsidRPr="00F51CCA" w:rsidRDefault="00127165" w:rsidP="0012716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F51CCA">
        <w:rPr>
          <w:rFonts w:cstheme="minorHAnsi"/>
          <w:b/>
          <w:bCs/>
          <w:u w:val="single"/>
        </w:rPr>
        <w:t>Coordonnées et informations utiles :</w:t>
      </w:r>
    </w:p>
    <w:p w14:paraId="625A12C5" w14:textId="77777777" w:rsidR="00127165" w:rsidRPr="00F51CCA" w:rsidRDefault="00127165" w:rsidP="00127165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EC69820" w14:textId="5A59C35D" w:rsidR="00EE0237" w:rsidRDefault="00EE0237" w:rsidP="00EE02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Organisation :</w:t>
      </w:r>
    </w:p>
    <w:p w14:paraId="2126C04A" w14:textId="1A650BDE" w:rsidR="00EE0237" w:rsidRPr="00F51CCA" w:rsidRDefault="00EE0237" w:rsidP="00EE02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Forme juridique (</w:t>
      </w:r>
      <w:r w:rsidR="00C11429">
        <w:rPr>
          <w:rFonts w:cstheme="minorHAnsi"/>
        </w:rPr>
        <w:t>transmettre</w:t>
      </w:r>
      <w:r w:rsidR="00A01799">
        <w:rPr>
          <w:rFonts w:cstheme="minorHAnsi"/>
        </w:rPr>
        <w:t xml:space="preserve"> une copie des statuts</w:t>
      </w:r>
      <w:r w:rsidRPr="00F51CCA">
        <w:rPr>
          <w:rFonts w:cstheme="minorHAnsi"/>
        </w:rPr>
        <w:t>) :</w:t>
      </w:r>
    </w:p>
    <w:p w14:paraId="66AB9AC4" w14:textId="42B73DC9" w:rsidR="00EE0237" w:rsidRDefault="00EE0237" w:rsidP="00EE02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N° d’entreprise</w:t>
      </w:r>
      <w:r w:rsidRPr="00F51CCA">
        <w:rPr>
          <w:rFonts w:cstheme="minorHAnsi"/>
        </w:rPr>
        <w:t> :</w:t>
      </w:r>
    </w:p>
    <w:p w14:paraId="05206204" w14:textId="77777777" w:rsidR="00EE0237" w:rsidRPr="00F51CCA" w:rsidRDefault="00EE0237" w:rsidP="00EE02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Rue :</w:t>
      </w:r>
    </w:p>
    <w:p w14:paraId="465CDDCA" w14:textId="77777777" w:rsidR="00EE0237" w:rsidRPr="00F51CCA" w:rsidRDefault="00EE0237" w:rsidP="00EE02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Numéro :</w:t>
      </w:r>
    </w:p>
    <w:p w14:paraId="73B559E8" w14:textId="77777777" w:rsidR="00EE0237" w:rsidRPr="00F51CCA" w:rsidRDefault="00EE0237" w:rsidP="00EE02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Boîte :</w:t>
      </w:r>
    </w:p>
    <w:p w14:paraId="0F471D15" w14:textId="77777777" w:rsidR="00EE0237" w:rsidRPr="00F51CCA" w:rsidRDefault="00EE0237" w:rsidP="00EE02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Code postal :</w:t>
      </w:r>
    </w:p>
    <w:p w14:paraId="36337596" w14:textId="77777777" w:rsidR="00EE0237" w:rsidRPr="00F51CCA" w:rsidRDefault="00EE0237" w:rsidP="00EE02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Commune :</w:t>
      </w:r>
    </w:p>
    <w:p w14:paraId="348F0C53" w14:textId="08E2C3CA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Nom :</w:t>
      </w:r>
    </w:p>
    <w:p w14:paraId="6ED8902F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Prénom :</w:t>
      </w:r>
    </w:p>
    <w:p w14:paraId="05205895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Fonction :</w:t>
      </w:r>
    </w:p>
    <w:p w14:paraId="2F9ED21B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Numéro de téléphone :</w:t>
      </w:r>
    </w:p>
    <w:p w14:paraId="7AEF1365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Courriel :</w:t>
      </w:r>
    </w:p>
    <w:p w14:paraId="40C815BC" w14:textId="5015545B" w:rsidR="00127165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N° de compte bancaire (</w:t>
      </w:r>
      <w:r w:rsidR="00C11429">
        <w:rPr>
          <w:rFonts w:cstheme="minorHAnsi"/>
        </w:rPr>
        <w:t>transmettre</w:t>
      </w:r>
      <w:r w:rsidR="00A01799">
        <w:rPr>
          <w:rFonts w:cstheme="minorHAnsi"/>
        </w:rPr>
        <w:t xml:space="preserve"> </w:t>
      </w:r>
      <w:r w:rsidRPr="00F51CCA">
        <w:rPr>
          <w:rFonts w:cstheme="minorHAnsi"/>
        </w:rPr>
        <w:t>une attestation bancaire) :</w:t>
      </w:r>
    </w:p>
    <w:p w14:paraId="56F69381" w14:textId="77777777" w:rsidR="00127165" w:rsidRDefault="00127165" w:rsidP="00127165">
      <w:pPr>
        <w:pStyle w:val="Paragraphedeliste"/>
        <w:spacing w:after="0" w:line="240" w:lineRule="auto"/>
        <w:jc w:val="both"/>
        <w:rPr>
          <w:rFonts w:cstheme="minorHAnsi"/>
        </w:rPr>
      </w:pPr>
    </w:p>
    <w:p w14:paraId="1753FCA1" w14:textId="0C0F6117" w:rsidR="00647854" w:rsidRDefault="00647854" w:rsidP="0012716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50C7676" w14:textId="0A29752C" w:rsidR="00647854" w:rsidRDefault="00647854" w:rsidP="0012716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380C677" w14:textId="36F4053F" w:rsidR="00647854" w:rsidRDefault="00662200" w:rsidP="006F6C20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Description du projet :</w:t>
      </w:r>
    </w:p>
    <w:p w14:paraId="4A7A05FF" w14:textId="77777777" w:rsidR="00FD4675" w:rsidRPr="002C3060" w:rsidRDefault="00FD4675" w:rsidP="00FD4675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2F5B3F3A" w14:textId="77777777" w:rsidR="00F91C8A" w:rsidRDefault="00F91C8A" w:rsidP="00F91C8A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Avant de commencer la rédaction de votre candidature, pouvez-vous confirmer que vous êtes en train de remplir le formulaire concernant l’appel à projets dans </w:t>
      </w:r>
      <w:r w:rsidRPr="00F91C8A">
        <w:rPr>
          <w:rFonts w:cstheme="minorHAnsi"/>
          <w:b/>
          <w:bCs/>
          <w:u w:val="single"/>
        </w:rPr>
        <w:t>le cadre de la commémoration du 60ème anniversaire des accords de  main d’œuvre entre la Belgique et la Turquie</w:t>
      </w:r>
      <w:r>
        <w:rPr>
          <w:rFonts w:cstheme="minorHAnsi"/>
          <w:b/>
          <w:bCs/>
          <w:u w:val="single"/>
        </w:rPr>
        <w:t> ?</w:t>
      </w:r>
    </w:p>
    <w:p w14:paraId="5A955C13" w14:textId="77777777" w:rsidR="00F91C8A" w:rsidRDefault="00F91C8A" w:rsidP="00F91C8A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Valider</w:t>
      </w:r>
    </w:p>
    <w:p w14:paraId="2EFA3419" w14:textId="77777777" w:rsidR="00F91C8A" w:rsidRPr="008B6ACB" w:rsidRDefault="00F91C8A" w:rsidP="00F91C8A">
      <w:pPr>
        <w:pStyle w:val="Paragraphedeliste"/>
        <w:spacing w:after="0" w:line="240" w:lineRule="auto"/>
        <w:ind w:left="1146"/>
        <w:jc w:val="both"/>
      </w:pPr>
    </w:p>
    <w:p w14:paraId="1AE203EE" w14:textId="673627F3" w:rsidR="00662200" w:rsidRDefault="00662200" w:rsidP="00662200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</w:rPr>
      </w:pPr>
      <w:r w:rsidRPr="00662200">
        <w:rPr>
          <w:rFonts w:cstheme="minorHAnsi"/>
          <w:b/>
          <w:bCs/>
          <w:u w:val="single"/>
        </w:rPr>
        <w:t>Titre du projet</w:t>
      </w:r>
      <w:r w:rsidR="00A01799">
        <w:rPr>
          <w:rFonts w:cstheme="minorHAnsi"/>
          <w:b/>
          <w:bCs/>
          <w:u w:val="single"/>
        </w:rPr>
        <w:t xml:space="preserve"> </w:t>
      </w:r>
      <w:r w:rsidRPr="00662200">
        <w:rPr>
          <w:rFonts w:cstheme="minorHAnsi"/>
          <w:b/>
          <w:bCs/>
          <w:u w:val="single"/>
        </w:rPr>
        <w:t>:</w:t>
      </w:r>
      <w:r w:rsidRPr="00662200">
        <w:rPr>
          <w:rFonts w:cstheme="minorHAnsi"/>
          <w:b/>
          <w:bCs/>
        </w:rPr>
        <w:t xml:space="preserve"> </w:t>
      </w:r>
    </w:p>
    <w:p w14:paraId="23A78C7E" w14:textId="67FFAFAA" w:rsidR="00C1059A" w:rsidRDefault="00C1059A" w:rsidP="00C1059A">
      <w:pPr>
        <w:pStyle w:val="Paragraphedeliste"/>
        <w:spacing w:after="0" w:line="240" w:lineRule="auto"/>
        <w:jc w:val="both"/>
        <w:rPr>
          <w:rFonts w:cstheme="minorHAnsi"/>
          <w:b/>
          <w:bCs/>
        </w:rPr>
      </w:pPr>
    </w:p>
    <w:p w14:paraId="253AC43C" w14:textId="77777777" w:rsidR="00D16A3E" w:rsidRPr="00F91C8A" w:rsidRDefault="00D16A3E" w:rsidP="00F91C8A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CF760EF" w14:textId="2BBDA39F" w:rsidR="008F58E0" w:rsidRPr="00604929" w:rsidRDefault="008F58E0" w:rsidP="00761C26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604929">
        <w:rPr>
          <w:rFonts w:cstheme="minorHAnsi"/>
          <w:b/>
          <w:u w:val="single"/>
        </w:rPr>
        <w:t xml:space="preserve">Décrivez votre projet en </w:t>
      </w:r>
      <w:r w:rsidR="005C1D0C" w:rsidRPr="00604929">
        <w:rPr>
          <w:rFonts w:cstheme="minorHAnsi"/>
          <w:b/>
          <w:bCs/>
          <w:u w:val="single"/>
        </w:rPr>
        <w:t>10 lignes</w:t>
      </w:r>
      <w:r w:rsidRPr="00604929">
        <w:rPr>
          <w:rFonts w:cstheme="minorHAnsi"/>
          <w:b/>
          <w:bCs/>
          <w:u w:val="single"/>
        </w:rPr>
        <w:t xml:space="preserve"> en reprenant l’essentiel. </w:t>
      </w:r>
    </w:p>
    <w:p w14:paraId="727F642C" w14:textId="0645ED99" w:rsidR="00FE2673" w:rsidRDefault="00761C26" w:rsidP="00FE2673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  <w:r w:rsidRPr="00937284">
        <w:rPr>
          <w:rFonts w:cstheme="minorHAnsi"/>
          <w:b/>
          <w:bCs/>
          <w:u w:val="single"/>
        </w:rPr>
        <w:t>  (QUOI, QUI, COM</w:t>
      </w:r>
      <w:r w:rsidR="00617220">
        <w:rPr>
          <w:rFonts w:cstheme="minorHAnsi"/>
          <w:b/>
          <w:bCs/>
          <w:u w:val="single"/>
        </w:rPr>
        <w:t>M</w:t>
      </w:r>
      <w:r w:rsidRPr="00937284">
        <w:rPr>
          <w:rFonts w:cstheme="minorHAnsi"/>
          <w:b/>
          <w:bCs/>
          <w:u w:val="single"/>
        </w:rPr>
        <w:t>ENT)</w:t>
      </w:r>
    </w:p>
    <w:p w14:paraId="28F61D3E" w14:textId="77777777" w:rsidR="00FE2673" w:rsidRDefault="00FE2673" w:rsidP="00FE2673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7CCD1C80" w14:textId="77777777" w:rsidR="00FE2673" w:rsidRDefault="00FE2673" w:rsidP="00FE2673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2E6836B6" w14:textId="77777777" w:rsidR="00FE2673" w:rsidRDefault="00FE2673" w:rsidP="00FE2673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63B63952" w14:textId="77777777" w:rsidR="00FE2673" w:rsidRDefault="00FE2673" w:rsidP="00FE2673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4A0506D8" w14:textId="2838B7D0" w:rsidR="00761C26" w:rsidRPr="00D8014C" w:rsidRDefault="00761C26" w:rsidP="00FE2673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D8014C">
        <w:rPr>
          <w:rFonts w:cstheme="minorHAnsi"/>
          <w:b/>
          <w:bCs/>
          <w:u w:val="single"/>
        </w:rPr>
        <w:t xml:space="preserve">Dans </w:t>
      </w:r>
      <w:proofErr w:type="gramStart"/>
      <w:r w:rsidRPr="00D8014C">
        <w:rPr>
          <w:rFonts w:cstheme="minorHAnsi"/>
          <w:b/>
          <w:bCs/>
          <w:u w:val="single"/>
        </w:rPr>
        <w:t>quel</w:t>
      </w:r>
      <w:proofErr w:type="gramEnd"/>
      <w:r w:rsidRPr="00D8014C">
        <w:rPr>
          <w:rFonts w:cstheme="minorHAnsi"/>
          <w:b/>
          <w:bCs/>
          <w:u w:val="single"/>
        </w:rPr>
        <w:t xml:space="preserve"> langue votre projet sera-t-il réalisé</w:t>
      </w:r>
      <w:r w:rsidR="008F58E0" w:rsidRPr="00D8014C">
        <w:rPr>
          <w:rFonts w:cstheme="minorHAnsi"/>
          <w:b/>
          <w:bCs/>
          <w:u w:val="single"/>
        </w:rPr>
        <w:t xml:space="preserve"> </w:t>
      </w:r>
      <w:r w:rsidRPr="00D8014C">
        <w:rPr>
          <w:rFonts w:cstheme="minorHAnsi"/>
          <w:b/>
          <w:bCs/>
          <w:u w:val="single"/>
        </w:rPr>
        <w:t>?</w:t>
      </w:r>
    </w:p>
    <w:p w14:paraId="1AFBA7BD" w14:textId="3DE46782" w:rsidR="00662200" w:rsidRDefault="00761C26" w:rsidP="00761C26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761C26">
        <w:rPr>
          <w:rFonts w:cstheme="minorHAnsi"/>
          <w:b/>
          <w:bCs/>
          <w:u w:val="single"/>
        </w:rPr>
        <w:t>FR / NL / Bilingue FR-NL / Autre, veuillez spécifier :</w:t>
      </w:r>
    </w:p>
    <w:p w14:paraId="241F34A5" w14:textId="77777777" w:rsidR="00C86E75" w:rsidRDefault="00C86E75" w:rsidP="00761C26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F192CE1" w14:textId="34FAAC0B" w:rsidR="00C86E75" w:rsidRDefault="005872F2" w:rsidP="005872F2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FR</w:t>
      </w:r>
    </w:p>
    <w:p w14:paraId="635E1772" w14:textId="55D0FBA7" w:rsidR="005872F2" w:rsidRDefault="005872F2" w:rsidP="005872F2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NL</w:t>
      </w:r>
    </w:p>
    <w:p w14:paraId="5204BBF7" w14:textId="44FC3F26" w:rsidR="001C7001" w:rsidRPr="00F91C8A" w:rsidRDefault="005872F2" w:rsidP="00F91C8A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Bilingue FR-NL</w:t>
      </w:r>
    </w:p>
    <w:p w14:paraId="10FD240B" w14:textId="77777777" w:rsidR="00C86E75" w:rsidRDefault="00C86E75" w:rsidP="00761C26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20D6F773" w14:textId="5D9B12CC" w:rsidR="00662200" w:rsidRDefault="00662200" w:rsidP="00662200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Type de projet :</w:t>
      </w:r>
    </w:p>
    <w:p w14:paraId="73937A4F" w14:textId="77777777" w:rsidR="00FE2673" w:rsidRDefault="00FE2673" w:rsidP="00FE2673">
      <w:pPr>
        <w:spacing w:after="0" w:line="240" w:lineRule="auto"/>
        <w:ind w:left="426"/>
        <w:jc w:val="both"/>
      </w:pPr>
    </w:p>
    <w:p w14:paraId="6820CF8E" w14:textId="77777777" w:rsidR="00FE2673" w:rsidRDefault="00FE2673" w:rsidP="00FE2673">
      <w:pPr>
        <w:spacing w:after="0" w:line="240" w:lineRule="auto"/>
        <w:ind w:left="426"/>
        <w:jc w:val="both"/>
      </w:pPr>
    </w:p>
    <w:p w14:paraId="56C97703" w14:textId="77777777" w:rsidR="00F91C8A" w:rsidRDefault="008F58E0" w:rsidP="00F91C8A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 xml:space="preserve">Projet-pilote ; </w:t>
      </w:r>
    </w:p>
    <w:p w14:paraId="6AC69D50" w14:textId="77777777" w:rsidR="00F91C8A" w:rsidRDefault="00F91C8A" w:rsidP="00F91C8A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 xml:space="preserve">Formations ; </w:t>
      </w:r>
    </w:p>
    <w:p w14:paraId="147A4970" w14:textId="77777777" w:rsidR="00F91C8A" w:rsidRDefault="00F91C8A" w:rsidP="00F91C8A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 xml:space="preserve">Animations ; </w:t>
      </w:r>
    </w:p>
    <w:p w14:paraId="0D02FDB5" w14:textId="77777777" w:rsidR="00F91C8A" w:rsidRDefault="00F91C8A" w:rsidP="00F91C8A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Commémoration ;</w:t>
      </w:r>
    </w:p>
    <w:p w14:paraId="6FFC7411" w14:textId="77777777" w:rsidR="00F91C8A" w:rsidRDefault="00F91C8A" w:rsidP="00F91C8A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 xml:space="preserve">Outils pédagogiques ; </w:t>
      </w:r>
    </w:p>
    <w:p w14:paraId="55518594" w14:textId="42FDA118" w:rsidR="00F91C8A" w:rsidRDefault="00F91C8A" w:rsidP="00F91C8A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 xml:space="preserve">Outils de sensibilisation. </w:t>
      </w:r>
    </w:p>
    <w:p w14:paraId="69B82601" w14:textId="16AB9510" w:rsidR="00662200" w:rsidRDefault="00662200" w:rsidP="00662200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4F8247C6" w14:textId="54086346" w:rsidR="00C11429" w:rsidRDefault="00C11429" w:rsidP="00662200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76711987" w14:textId="6BED4EBF" w:rsidR="00C11429" w:rsidRDefault="00C11429" w:rsidP="00662200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1CC10A8A" w14:textId="77777777" w:rsidR="00C11429" w:rsidRDefault="00C11429" w:rsidP="00662200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504147F8" w14:textId="77777777" w:rsidR="006F6C20" w:rsidRDefault="006F6C20" w:rsidP="006F6C20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72AC8C11" w14:textId="41043C3D" w:rsidR="00A01799" w:rsidRDefault="00A01799" w:rsidP="006F6C20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</w:t>
      </w:r>
      <w:r w:rsidRPr="00662200">
        <w:rPr>
          <w:rFonts w:cstheme="minorHAnsi"/>
          <w:b/>
          <w:bCs/>
          <w:u w:val="single"/>
        </w:rPr>
        <w:t xml:space="preserve">escription </w:t>
      </w:r>
      <w:r w:rsidR="00DB4AE8">
        <w:rPr>
          <w:rFonts w:cstheme="minorHAnsi"/>
          <w:b/>
          <w:bCs/>
          <w:u w:val="single"/>
        </w:rPr>
        <w:t xml:space="preserve">détaillée </w:t>
      </w:r>
      <w:r w:rsidRPr="00662200">
        <w:rPr>
          <w:rFonts w:cstheme="minorHAnsi"/>
          <w:b/>
          <w:bCs/>
          <w:u w:val="single"/>
        </w:rPr>
        <w:t xml:space="preserve">du projet </w:t>
      </w:r>
    </w:p>
    <w:p w14:paraId="1B966EA5" w14:textId="1C19D0FB" w:rsidR="00A01799" w:rsidRDefault="00A0179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2572F1AC" w14:textId="45AE07B6" w:rsidR="00A01799" w:rsidRDefault="00A0179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406A9BBF" w14:textId="3F83AF1D" w:rsidR="00A01799" w:rsidRDefault="00A0179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39E1C78C" w14:textId="34BE11D9" w:rsidR="00A01799" w:rsidRDefault="00A0179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7ABF70C5" w14:textId="1D562596" w:rsidR="00C11429" w:rsidRDefault="00C1142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0CECB440" w14:textId="77777777" w:rsidR="00C11429" w:rsidRDefault="00C1142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1939D417" w14:textId="420F101B" w:rsidR="004A0A8D" w:rsidRDefault="004A0A8D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56E9ABE8" w14:textId="105FFB41" w:rsidR="00C11429" w:rsidRDefault="00C1142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4D36B7FE" w14:textId="77777777" w:rsidR="00C11429" w:rsidRDefault="00C1142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6387F46C" w14:textId="71B8BD7B" w:rsidR="00C11429" w:rsidRDefault="00C1142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574A0740" w14:textId="4E050DEC" w:rsidR="00C11429" w:rsidRDefault="00C1142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32F3F140" w14:textId="537AE7E9" w:rsidR="00C11429" w:rsidRDefault="00C1142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2D1FB04F" w14:textId="33BB984C" w:rsidR="00C11429" w:rsidRDefault="00C1142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3ECE6E08" w14:textId="77777777" w:rsidR="00C11429" w:rsidRDefault="00C1142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059E1213" w14:textId="77777777" w:rsidR="004A0A8D" w:rsidRDefault="004A0A8D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0DC0B070" w14:textId="7D50C895" w:rsidR="00A01799" w:rsidRDefault="00A01799" w:rsidP="007932F9">
      <w:pPr>
        <w:pStyle w:val="Paragraphedeliste"/>
        <w:spacing w:after="0" w:line="240" w:lineRule="auto"/>
        <w:ind w:left="-142"/>
        <w:jc w:val="both"/>
        <w:rPr>
          <w:rFonts w:cstheme="minorHAnsi"/>
          <w:b/>
          <w:bCs/>
          <w:u w:val="single"/>
        </w:rPr>
      </w:pPr>
    </w:p>
    <w:p w14:paraId="31C7ABD0" w14:textId="77777777" w:rsidR="00A01799" w:rsidRDefault="00A0179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1E743410" w14:textId="542D7538" w:rsidR="006F6C20" w:rsidRDefault="008F58E0" w:rsidP="006F6C20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Précisez la c</w:t>
      </w:r>
      <w:r w:rsidR="00A01799">
        <w:rPr>
          <w:rFonts w:cstheme="minorHAnsi"/>
          <w:b/>
          <w:bCs/>
          <w:u w:val="single"/>
        </w:rPr>
        <w:t>ouverture géographique</w:t>
      </w:r>
      <w:r w:rsidR="006F6C20">
        <w:rPr>
          <w:rFonts w:cstheme="minorHAnsi"/>
          <w:b/>
          <w:bCs/>
          <w:u w:val="single"/>
        </w:rPr>
        <w:t> </w:t>
      </w:r>
      <w:r>
        <w:rPr>
          <w:rFonts w:cstheme="minorHAnsi"/>
          <w:b/>
          <w:bCs/>
          <w:u w:val="single"/>
        </w:rPr>
        <w:t xml:space="preserve">de votre projet </w:t>
      </w:r>
      <w:r w:rsidR="006F6C20">
        <w:rPr>
          <w:rFonts w:cstheme="minorHAnsi"/>
          <w:b/>
          <w:bCs/>
          <w:u w:val="single"/>
        </w:rPr>
        <w:t>:</w:t>
      </w:r>
    </w:p>
    <w:p w14:paraId="761FEE8A" w14:textId="77777777" w:rsidR="00C11429" w:rsidRDefault="00C11429" w:rsidP="00C1142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318DFC25" w14:textId="77777777" w:rsidR="006F6C20" w:rsidRDefault="006F6C20" w:rsidP="006F6C20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61CE205F" w14:textId="04EBAEFC" w:rsidR="006F6C20" w:rsidRDefault="00A01799" w:rsidP="006F6C20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</w:t>
      </w:r>
      <w:r w:rsidR="006F6C20">
        <w:rPr>
          <w:rFonts w:cstheme="minorHAnsi"/>
          <w:b/>
          <w:bCs/>
          <w:u w:val="single"/>
        </w:rPr>
        <w:t>ériode durant laquelle le projet devrait se dérouler :</w:t>
      </w:r>
    </w:p>
    <w:p w14:paraId="53E592C2" w14:textId="77777777" w:rsidR="006F6C20" w:rsidRDefault="006F6C20" w:rsidP="006F6C20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1A40EE12" w14:textId="77777777" w:rsidR="006F6C20" w:rsidRPr="006F6C20" w:rsidRDefault="006F6C20" w:rsidP="006F6C20">
      <w:pPr>
        <w:pStyle w:val="Paragraphedeliste"/>
        <w:rPr>
          <w:rFonts w:cstheme="minorHAnsi"/>
          <w:b/>
          <w:bCs/>
          <w:u w:val="single"/>
        </w:rPr>
      </w:pPr>
    </w:p>
    <w:p w14:paraId="1ED4F690" w14:textId="0024D3A9" w:rsidR="006F6C20" w:rsidRDefault="006F6C20" w:rsidP="006F6C20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Qualité du projet :</w:t>
      </w:r>
    </w:p>
    <w:p w14:paraId="1FD8A9AD" w14:textId="77777777" w:rsidR="00A01799" w:rsidRDefault="00A0179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575CC3C1" w14:textId="593B79E9" w:rsidR="00662200" w:rsidRDefault="00090376" w:rsidP="00F91C8A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Quels sont les objectifs poursuivis ? </w:t>
      </w:r>
      <w:r w:rsidR="00D1239A">
        <w:rPr>
          <w:rFonts w:cstheme="minorHAnsi"/>
          <w:b/>
          <w:bCs/>
          <w:u w:val="single"/>
        </w:rPr>
        <w:t>En quoi l</w:t>
      </w:r>
      <w:r w:rsidR="00F91C8A">
        <w:rPr>
          <w:rFonts w:cstheme="minorHAnsi"/>
          <w:b/>
          <w:bCs/>
          <w:u w:val="single"/>
        </w:rPr>
        <w:t>e projet apporte-t-il un</w:t>
      </w:r>
      <w:r w:rsidR="00662200" w:rsidRPr="00662200">
        <w:rPr>
          <w:rFonts w:cstheme="minorHAnsi"/>
          <w:b/>
          <w:bCs/>
          <w:u w:val="single"/>
        </w:rPr>
        <w:t xml:space="preserve"> </w:t>
      </w:r>
      <w:r w:rsidR="00F91C8A" w:rsidRPr="00F91C8A">
        <w:rPr>
          <w:rFonts w:cstheme="minorHAnsi"/>
          <w:b/>
          <w:bCs/>
          <w:u w:val="single"/>
        </w:rPr>
        <w:t>développement d’actions visant à promouvoir l’interculturalité et la place de la communauté turque dans notre société</w:t>
      </w:r>
      <w:r w:rsidR="00662200" w:rsidRPr="00662200">
        <w:rPr>
          <w:rFonts w:cstheme="minorHAnsi"/>
          <w:b/>
          <w:bCs/>
          <w:u w:val="single"/>
        </w:rPr>
        <w:t xml:space="preserve"> ? </w:t>
      </w:r>
      <w:r w:rsidR="006F6C20">
        <w:rPr>
          <w:rFonts w:cstheme="minorHAnsi"/>
          <w:b/>
          <w:bCs/>
          <w:u w:val="single"/>
        </w:rPr>
        <w:t>E</w:t>
      </w:r>
      <w:r w:rsidR="00C71C35">
        <w:rPr>
          <w:rFonts w:cstheme="minorHAnsi"/>
          <w:b/>
          <w:bCs/>
          <w:u w:val="single"/>
        </w:rPr>
        <w:t xml:space="preserve">n quoi </w:t>
      </w:r>
      <w:r w:rsidR="00F91C8A">
        <w:rPr>
          <w:rFonts w:cstheme="minorHAnsi"/>
          <w:b/>
          <w:bCs/>
          <w:u w:val="single"/>
        </w:rPr>
        <w:t xml:space="preserve">le projet </w:t>
      </w:r>
      <w:r w:rsidR="00C71C35">
        <w:rPr>
          <w:rFonts w:cstheme="minorHAnsi"/>
          <w:b/>
          <w:bCs/>
          <w:u w:val="single"/>
        </w:rPr>
        <w:t>e</w:t>
      </w:r>
      <w:r w:rsidR="00662200" w:rsidRPr="00662200">
        <w:rPr>
          <w:rFonts w:cstheme="minorHAnsi"/>
          <w:b/>
          <w:bCs/>
          <w:u w:val="single"/>
        </w:rPr>
        <w:t xml:space="preserve">st-il </w:t>
      </w:r>
      <w:r w:rsidR="006F6C20">
        <w:rPr>
          <w:rFonts w:cstheme="minorHAnsi"/>
          <w:b/>
          <w:bCs/>
          <w:u w:val="single"/>
        </w:rPr>
        <w:t>pertinent</w:t>
      </w:r>
      <w:r w:rsidR="00C71C35">
        <w:rPr>
          <w:rFonts w:cstheme="minorHAnsi"/>
          <w:b/>
          <w:bCs/>
          <w:u w:val="single"/>
        </w:rPr>
        <w:t> </w:t>
      </w:r>
      <w:r w:rsidR="00B556ED">
        <w:rPr>
          <w:rFonts w:cstheme="minorHAnsi"/>
          <w:b/>
          <w:bCs/>
          <w:u w:val="single"/>
        </w:rPr>
        <w:t xml:space="preserve">au regard </w:t>
      </w:r>
      <w:r w:rsidR="00F91C8A">
        <w:rPr>
          <w:rFonts w:cstheme="minorHAnsi"/>
          <w:b/>
          <w:bCs/>
          <w:u w:val="single"/>
        </w:rPr>
        <w:t>des histoires communes entre la Turquie et la Belgique (en Fédération Wallonie-Bruxelles)</w:t>
      </w:r>
      <w:r w:rsidR="00B556ED">
        <w:rPr>
          <w:rFonts w:cstheme="minorHAnsi"/>
          <w:b/>
          <w:bCs/>
          <w:u w:val="single"/>
        </w:rPr>
        <w:t xml:space="preserve"> </w:t>
      </w:r>
      <w:r w:rsidR="00C71C35">
        <w:rPr>
          <w:rFonts w:cstheme="minorHAnsi"/>
          <w:b/>
          <w:bCs/>
          <w:u w:val="single"/>
        </w:rPr>
        <w:t>?</w:t>
      </w:r>
      <w:r w:rsidR="006F6C20">
        <w:rPr>
          <w:rFonts w:cstheme="minorHAnsi"/>
          <w:b/>
          <w:bCs/>
          <w:u w:val="single"/>
        </w:rPr>
        <w:t xml:space="preserve"> </w:t>
      </w:r>
    </w:p>
    <w:p w14:paraId="7ADA4443" w14:textId="77777777" w:rsidR="00C71C35" w:rsidRPr="00662200" w:rsidRDefault="00C71C35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9A4A120" w14:textId="473D5AC6" w:rsidR="00C71C35" w:rsidRDefault="00C71C35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7D02D0F" w14:textId="1EAFE74C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D490B26" w14:textId="77777777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D22A130" w14:textId="548E6D74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709CBC3" w14:textId="4DDAE2C3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13A3478" w14:textId="10FBD370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27EB1C1F" w14:textId="01A2A017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6E44921" w14:textId="0ED6485D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DA2E0C4" w14:textId="77777777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6642A42" w14:textId="7725AC4A" w:rsidR="00097910" w:rsidRDefault="00662200" w:rsidP="00EB41EF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71C35">
        <w:rPr>
          <w:rFonts w:cstheme="minorHAnsi"/>
          <w:b/>
          <w:bCs/>
          <w:u w:val="single"/>
        </w:rPr>
        <w:t>Quels sont les</w:t>
      </w:r>
      <w:r w:rsidR="00097910">
        <w:rPr>
          <w:rFonts w:cstheme="minorHAnsi"/>
          <w:b/>
          <w:bCs/>
          <w:u w:val="single"/>
        </w:rPr>
        <w:t xml:space="preserve"> </w:t>
      </w:r>
      <w:r w:rsidRPr="00C71C35">
        <w:rPr>
          <w:rFonts w:cstheme="minorHAnsi"/>
          <w:b/>
          <w:bCs/>
          <w:u w:val="single"/>
        </w:rPr>
        <w:t>moyens mis en place</w:t>
      </w:r>
      <w:r w:rsidR="00097910">
        <w:rPr>
          <w:rFonts w:cstheme="minorHAnsi"/>
          <w:b/>
          <w:bCs/>
          <w:u w:val="single"/>
        </w:rPr>
        <w:t xml:space="preserve">, ainsi que la méthode utilisée </w:t>
      </w:r>
      <w:r w:rsidRPr="00C71C35">
        <w:rPr>
          <w:rFonts w:cstheme="minorHAnsi"/>
          <w:b/>
          <w:bCs/>
          <w:u w:val="single"/>
        </w:rPr>
        <w:t>pour réaliser ce projet </w:t>
      </w:r>
      <w:r w:rsidR="00C71C35" w:rsidRPr="00C71C35">
        <w:rPr>
          <w:rFonts w:cstheme="minorHAnsi"/>
          <w:b/>
          <w:bCs/>
          <w:u w:val="single"/>
        </w:rPr>
        <w:t>(méthodologie particulière, structure, personnel qualifié</w:t>
      </w:r>
      <w:r w:rsidR="005C1D0C">
        <w:rPr>
          <w:rFonts w:cstheme="minorHAnsi"/>
          <w:b/>
          <w:bCs/>
          <w:u w:val="single"/>
        </w:rPr>
        <w:t xml:space="preserve"> </w:t>
      </w:r>
      <w:r w:rsidR="005C1D0C" w:rsidRPr="005C1D0C">
        <w:rPr>
          <w:rFonts w:cstheme="minorHAnsi"/>
          <w:b/>
          <w:bCs/>
          <w:u w:val="single"/>
        </w:rPr>
        <w:t>citées nominativement et/ou</w:t>
      </w:r>
      <w:r w:rsidR="00EB41EF">
        <w:rPr>
          <w:rFonts w:cstheme="minorHAnsi"/>
          <w:b/>
          <w:bCs/>
          <w:u w:val="single"/>
        </w:rPr>
        <w:t xml:space="preserve"> </w:t>
      </w:r>
      <w:r w:rsidR="005C1D0C" w:rsidRPr="00EB41EF">
        <w:rPr>
          <w:rFonts w:cstheme="minorHAnsi"/>
          <w:b/>
          <w:bCs/>
          <w:u w:val="single"/>
        </w:rPr>
        <w:t>les ETP dédiés à ce projet</w:t>
      </w:r>
      <w:r w:rsidR="00C71C35" w:rsidRPr="00EB41EF">
        <w:rPr>
          <w:rFonts w:cstheme="minorHAnsi"/>
          <w:b/>
          <w:bCs/>
          <w:u w:val="single"/>
        </w:rPr>
        <w:t>, etc.) </w:t>
      </w:r>
      <w:r w:rsidRPr="00EB41EF">
        <w:rPr>
          <w:rFonts w:cstheme="minorHAnsi"/>
          <w:b/>
          <w:bCs/>
          <w:u w:val="single"/>
        </w:rPr>
        <w:t>?</w:t>
      </w:r>
      <w:r w:rsidR="00C71C35" w:rsidRPr="00EB41EF">
        <w:rPr>
          <w:rFonts w:cstheme="minorHAnsi"/>
          <w:b/>
          <w:bCs/>
          <w:u w:val="single"/>
        </w:rPr>
        <w:t xml:space="preserve"> </w:t>
      </w:r>
    </w:p>
    <w:p w14:paraId="2AF98B0E" w14:textId="77777777" w:rsidR="005B782C" w:rsidRDefault="005B782C" w:rsidP="005B782C">
      <w:pPr>
        <w:pStyle w:val="Paragraphedeliste"/>
        <w:spacing w:after="0" w:line="240" w:lineRule="auto"/>
        <w:ind w:left="786"/>
        <w:jc w:val="both"/>
        <w:rPr>
          <w:rFonts w:cstheme="minorHAnsi"/>
          <w:b/>
          <w:bCs/>
          <w:u w:val="single"/>
        </w:rPr>
      </w:pPr>
    </w:p>
    <w:p w14:paraId="24A69FEB" w14:textId="77777777" w:rsidR="005B782C" w:rsidRDefault="005B782C" w:rsidP="005B782C">
      <w:pPr>
        <w:pStyle w:val="Paragraphedeliste"/>
        <w:spacing w:after="0" w:line="240" w:lineRule="auto"/>
        <w:ind w:left="786"/>
        <w:jc w:val="both"/>
        <w:rPr>
          <w:rFonts w:cstheme="minorHAnsi"/>
          <w:b/>
          <w:bCs/>
          <w:u w:val="single"/>
        </w:rPr>
      </w:pPr>
    </w:p>
    <w:p w14:paraId="00B5227E" w14:textId="77777777" w:rsidR="005B782C" w:rsidRDefault="005B782C" w:rsidP="00BB739A">
      <w:pPr>
        <w:pStyle w:val="Paragraphedeliste"/>
        <w:spacing w:after="0" w:line="240" w:lineRule="auto"/>
        <w:ind w:left="786"/>
        <w:jc w:val="both"/>
        <w:rPr>
          <w:rFonts w:cstheme="minorHAnsi"/>
          <w:b/>
          <w:bCs/>
          <w:u w:val="single"/>
        </w:rPr>
      </w:pPr>
    </w:p>
    <w:p w14:paraId="62D446AD" w14:textId="33E7A2AB" w:rsidR="00537F77" w:rsidRPr="00EB41EF" w:rsidRDefault="005B782C" w:rsidP="00EB41EF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Votre projet s’inscrit-il dans une démarche innovante ? </w:t>
      </w:r>
    </w:p>
    <w:p w14:paraId="1CAB9A0F" w14:textId="7E41F2EF" w:rsidR="00097910" w:rsidRDefault="00097910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311B196" w14:textId="7C9595E4" w:rsidR="00097910" w:rsidRDefault="00097910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1A4521A" w14:textId="67EE761A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B8DEB46" w14:textId="61E1F5AE" w:rsidR="005C1D0C" w:rsidRDefault="005C1D0C" w:rsidP="00EB41EF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Quelles sont les étapes</w:t>
      </w:r>
      <w:r w:rsidR="00B556ED">
        <w:rPr>
          <w:rFonts w:cstheme="minorHAnsi"/>
          <w:b/>
          <w:bCs/>
          <w:u w:val="single"/>
        </w:rPr>
        <w:t xml:space="preserve"> clés</w:t>
      </w:r>
      <w:r>
        <w:rPr>
          <w:rFonts w:cstheme="minorHAnsi"/>
          <w:b/>
          <w:bCs/>
          <w:u w:val="single"/>
        </w:rPr>
        <w:t xml:space="preserve"> de développement du projet</w:t>
      </w:r>
      <w:r w:rsidR="00BB739A">
        <w:rPr>
          <w:rFonts w:cstheme="minorHAnsi"/>
          <w:b/>
          <w:bCs/>
          <w:u w:val="single"/>
        </w:rPr>
        <w:t> ?</w:t>
      </w:r>
    </w:p>
    <w:p w14:paraId="4235A84D" w14:textId="1F86582F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FF1BE1D" w14:textId="781763D4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45DC19D" w14:textId="0BD978C8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0FB54D8" w14:textId="34F2A12F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7074603" w14:textId="3269CCB9" w:rsidR="005C1D0C" w:rsidRPr="00C71C35" w:rsidRDefault="005C1D0C" w:rsidP="00EB41EF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71C35">
        <w:rPr>
          <w:rFonts w:cstheme="minorHAnsi"/>
          <w:b/>
          <w:bCs/>
          <w:u w:val="single"/>
        </w:rPr>
        <w:t xml:space="preserve">Quel est le public </w:t>
      </w:r>
      <w:r w:rsidR="000F257B">
        <w:rPr>
          <w:rFonts w:cstheme="minorHAnsi"/>
          <w:b/>
          <w:bCs/>
          <w:u w:val="single"/>
        </w:rPr>
        <w:t xml:space="preserve">du </w:t>
      </w:r>
      <w:r w:rsidR="00BB739A">
        <w:rPr>
          <w:rFonts w:cstheme="minorHAnsi"/>
          <w:b/>
          <w:bCs/>
          <w:u w:val="single"/>
        </w:rPr>
        <w:t>projet</w:t>
      </w:r>
      <w:r w:rsidR="00BB739A" w:rsidRPr="00C71C35">
        <w:rPr>
          <w:rFonts w:cstheme="minorHAnsi"/>
          <w:b/>
          <w:bCs/>
          <w:u w:val="single"/>
        </w:rPr>
        <w:t xml:space="preserve"> ?</w:t>
      </w:r>
    </w:p>
    <w:p w14:paraId="5B1E6330" w14:textId="37CFFD7B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13C37BE" w14:textId="3E33489E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05EC9FD" w14:textId="7E3970AB" w:rsidR="00097910" w:rsidRPr="00D56458" w:rsidRDefault="00097910" w:rsidP="00D56458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CA45A36" w14:textId="4825C0D4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B635E8D" w14:textId="5E2F49BF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72D0E69" w14:textId="768EACCE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A8852CB" w14:textId="77777777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62B7DCB" w14:textId="563DA804" w:rsidR="00927C1B" w:rsidRDefault="00927C1B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6637AEC" w14:textId="016F5E92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288BA84F" w14:textId="10C4AB0E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3E2FA95" w14:textId="15B41B0F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97EC00D" w14:textId="77777777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6BEE05A" w14:textId="5FECD7D4" w:rsidR="00927C1B" w:rsidRDefault="00927C1B" w:rsidP="00EB41EF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Quel </w:t>
      </w:r>
      <w:r w:rsidR="00D1239A">
        <w:rPr>
          <w:rFonts w:cstheme="minorHAnsi"/>
          <w:b/>
          <w:bCs/>
          <w:u w:val="single"/>
        </w:rPr>
        <w:t xml:space="preserve">serait </w:t>
      </w:r>
      <w:r>
        <w:rPr>
          <w:rFonts w:cstheme="minorHAnsi"/>
          <w:b/>
          <w:bCs/>
          <w:u w:val="single"/>
        </w:rPr>
        <w:t>l’impact du projet ?</w:t>
      </w:r>
      <w:r w:rsidR="005C1D0C">
        <w:rPr>
          <w:rFonts w:cstheme="minorHAnsi"/>
          <w:b/>
          <w:bCs/>
          <w:u w:val="single"/>
        </w:rPr>
        <w:t xml:space="preserve"> (</w:t>
      </w:r>
      <w:r w:rsidR="00BB739A">
        <w:rPr>
          <w:rFonts w:cstheme="minorHAnsi"/>
          <w:b/>
          <w:bCs/>
          <w:u w:val="single"/>
        </w:rPr>
        <w:t>Effets</w:t>
      </w:r>
      <w:r w:rsidR="005C1D0C">
        <w:rPr>
          <w:rFonts w:cstheme="minorHAnsi"/>
          <w:b/>
          <w:bCs/>
          <w:u w:val="single"/>
        </w:rPr>
        <w:t xml:space="preserve"> attendus, couverture géographique)</w:t>
      </w:r>
    </w:p>
    <w:p w14:paraId="39515A02" w14:textId="65470370" w:rsidR="00927C1B" w:rsidRDefault="00927C1B" w:rsidP="00927C1B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05BBD0C" w14:textId="4E9A9601" w:rsidR="00927C1B" w:rsidRDefault="00927C1B" w:rsidP="00927C1B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B7971B1" w14:textId="1D0B582A" w:rsidR="00C11429" w:rsidRDefault="00C11429" w:rsidP="00927C1B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741F3F6" w14:textId="3ADD2E9B" w:rsidR="00C11429" w:rsidRDefault="00C11429" w:rsidP="00927C1B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7EE8D6B" w14:textId="4122FEF1" w:rsidR="00B556ED" w:rsidRDefault="005C1D0C" w:rsidP="00EB41EF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5C1D0C">
        <w:rPr>
          <w:rFonts w:cstheme="minorHAnsi"/>
          <w:b/>
          <w:bCs/>
          <w:u w:val="single"/>
        </w:rPr>
        <w:t>Quels sont les indicateurs de réalisation</w:t>
      </w:r>
      <w:r>
        <w:rPr>
          <w:rFonts w:cstheme="minorHAnsi"/>
          <w:b/>
          <w:bCs/>
          <w:u w:val="single"/>
        </w:rPr>
        <w:t xml:space="preserve"> (éléments permettant d’identifier si les différentes étapes du projet ont bien été réalisées)</w:t>
      </w:r>
      <w:r w:rsidRPr="005C1D0C">
        <w:rPr>
          <w:rFonts w:cstheme="minorHAnsi"/>
          <w:b/>
          <w:bCs/>
          <w:u w:val="single"/>
        </w:rPr>
        <w:t xml:space="preserve">, </w:t>
      </w:r>
    </w:p>
    <w:p w14:paraId="2DBD9A76" w14:textId="77777777" w:rsidR="00B556ED" w:rsidRPr="005F434A" w:rsidRDefault="00B556ED" w:rsidP="000B412C">
      <w:pPr>
        <w:spacing w:after="0" w:line="240" w:lineRule="auto"/>
        <w:ind w:left="426"/>
        <w:jc w:val="both"/>
        <w:rPr>
          <w:rFonts w:cstheme="minorHAnsi"/>
          <w:b/>
          <w:bCs/>
          <w:u w:val="single"/>
        </w:rPr>
      </w:pPr>
    </w:p>
    <w:p w14:paraId="5251C99F" w14:textId="0F7CB966" w:rsidR="00C11429" w:rsidRDefault="00B556ED" w:rsidP="00EB41EF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Quels sont</w:t>
      </w:r>
      <w:r w:rsidR="005C1D0C" w:rsidRPr="005C1D0C">
        <w:rPr>
          <w:rFonts w:cstheme="minorHAnsi"/>
          <w:b/>
          <w:bCs/>
          <w:u w:val="single"/>
        </w:rPr>
        <w:t xml:space="preserve"> les indicateurs d'évaluation de votre projet </w:t>
      </w:r>
      <w:r w:rsidR="005C1D0C">
        <w:rPr>
          <w:rFonts w:cstheme="minorHAnsi"/>
          <w:b/>
          <w:bCs/>
          <w:u w:val="single"/>
        </w:rPr>
        <w:t xml:space="preserve">(éléments permettant d’évaluer si le projet atteint bien ses objectifs) </w:t>
      </w:r>
      <w:r w:rsidR="005C1D0C" w:rsidRPr="005C1D0C">
        <w:rPr>
          <w:rFonts w:cstheme="minorHAnsi"/>
          <w:b/>
          <w:bCs/>
          <w:u w:val="single"/>
        </w:rPr>
        <w:t>?</w:t>
      </w:r>
    </w:p>
    <w:p w14:paraId="66B76D79" w14:textId="25EFACED" w:rsidR="00C11429" w:rsidRDefault="00C11429" w:rsidP="00927C1B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6C9BE23" w14:textId="77777777" w:rsidR="00C11429" w:rsidRDefault="00C11429" w:rsidP="00927C1B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DDEC487" w14:textId="462655C5" w:rsidR="00C11429" w:rsidRDefault="00C11429" w:rsidP="00927C1B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7B54187" w14:textId="0F9FC584" w:rsidR="00C11429" w:rsidRDefault="00C11429" w:rsidP="00927C1B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F691AE3" w14:textId="77777777" w:rsidR="00C11429" w:rsidRDefault="00C11429" w:rsidP="00927C1B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1AA9E76" w14:textId="77777777" w:rsidR="00097910" w:rsidRDefault="00097910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731100D" w14:textId="77777777" w:rsidR="00C71C35" w:rsidRPr="00C71C35" w:rsidRDefault="00C71C35" w:rsidP="00C71C35">
      <w:pPr>
        <w:pStyle w:val="Paragraphedeliste"/>
        <w:rPr>
          <w:rFonts w:cstheme="minorHAnsi"/>
          <w:b/>
          <w:bCs/>
          <w:u w:val="single"/>
        </w:rPr>
      </w:pPr>
    </w:p>
    <w:p w14:paraId="6CE23584" w14:textId="77777777" w:rsidR="00C71C35" w:rsidRPr="00C71C35" w:rsidRDefault="00C71C35" w:rsidP="00C71C35">
      <w:pPr>
        <w:pStyle w:val="Paragraphedeliste"/>
        <w:rPr>
          <w:rFonts w:cstheme="minorHAnsi"/>
          <w:b/>
          <w:bCs/>
          <w:u w:val="single"/>
        </w:rPr>
      </w:pPr>
    </w:p>
    <w:p w14:paraId="1FCF404B" w14:textId="34902DD7" w:rsidR="00C71C35" w:rsidRDefault="00C71C35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A3B64F4" w14:textId="739CA1EE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AFD17A1" w14:textId="3A80522E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7DD8E9E" w14:textId="39B5306B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70F5DB9" w14:textId="238B6EC8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725A9C7" w14:textId="77777777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D4E8CB1" w14:textId="77777777" w:rsidR="00C71C35" w:rsidRPr="00C71C35" w:rsidRDefault="00C71C35" w:rsidP="00C71C35">
      <w:pPr>
        <w:pStyle w:val="Paragraphedeliste"/>
        <w:rPr>
          <w:rFonts w:cstheme="minorHAnsi"/>
          <w:b/>
          <w:bCs/>
          <w:u w:val="single"/>
        </w:rPr>
      </w:pPr>
    </w:p>
    <w:p w14:paraId="53B1F37F" w14:textId="144A0A2F" w:rsidR="00C71C35" w:rsidRPr="00097910" w:rsidRDefault="00D1239A" w:rsidP="00EB41EF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  <w:r w:rsidRPr="00EB41EF">
        <w:rPr>
          <w:rFonts w:cstheme="minorHAnsi"/>
          <w:b/>
          <w:bCs/>
          <w:u w:val="single"/>
        </w:rPr>
        <w:t>Pouvez-vous justifier</w:t>
      </w:r>
      <w:r w:rsidR="00C71C35" w:rsidRPr="00EB41EF">
        <w:rPr>
          <w:rFonts w:cstheme="minorHAnsi"/>
          <w:b/>
          <w:bCs/>
          <w:u w:val="single"/>
        </w:rPr>
        <w:t xml:space="preserve"> une expertise </w:t>
      </w:r>
      <w:r w:rsidR="00B556ED">
        <w:rPr>
          <w:rFonts w:cstheme="minorHAnsi"/>
          <w:b/>
          <w:bCs/>
          <w:u w:val="single"/>
        </w:rPr>
        <w:t xml:space="preserve">dans la </w:t>
      </w:r>
      <w:r w:rsidR="00F91C8A">
        <w:rPr>
          <w:rFonts w:cstheme="minorHAnsi"/>
          <w:b/>
          <w:bCs/>
          <w:u w:val="single"/>
        </w:rPr>
        <w:t>promotion de l’interculturalité</w:t>
      </w:r>
      <w:r w:rsidR="00C71C35" w:rsidRPr="00EB41EF">
        <w:rPr>
          <w:rFonts w:cstheme="minorHAnsi"/>
          <w:b/>
          <w:bCs/>
          <w:u w:val="single"/>
        </w:rPr>
        <w:t xml:space="preserve"> ? Développez</w:t>
      </w:r>
      <w:r w:rsidR="006263E2" w:rsidRPr="00EB41EF">
        <w:rPr>
          <w:rFonts w:cstheme="minorHAnsi"/>
          <w:b/>
          <w:bCs/>
          <w:u w:val="single"/>
        </w:rPr>
        <w:t>. Il peut s'agir de projets menés, une publication, un article ou analyse, une annonce de conférence, une vidéo de conférence, un mandat d'</w:t>
      </w:r>
      <w:proofErr w:type="spellStart"/>
      <w:r w:rsidR="006263E2" w:rsidRPr="00EB41EF">
        <w:rPr>
          <w:rFonts w:cstheme="minorHAnsi"/>
          <w:b/>
          <w:bCs/>
          <w:u w:val="single"/>
        </w:rPr>
        <w:t>un·e</w:t>
      </w:r>
      <w:proofErr w:type="spellEnd"/>
      <w:r w:rsidR="006263E2" w:rsidRPr="00EB41EF">
        <w:rPr>
          <w:rFonts w:cstheme="minorHAnsi"/>
          <w:b/>
          <w:bCs/>
          <w:u w:val="single"/>
        </w:rPr>
        <w:t xml:space="preserve"> membre de </w:t>
      </w:r>
      <w:proofErr w:type="spellStart"/>
      <w:r w:rsidR="006263E2" w:rsidRPr="00EB41EF">
        <w:rPr>
          <w:rFonts w:cstheme="minorHAnsi"/>
          <w:b/>
          <w:bCs/>
          <w:u w:val="single"/>
        </w:rPr>
        <w:t>l'asbl</w:t>
      </w:r>
      <w:proofErr w:type="spellEnd"/>
      <w:r w:rsidR="006263E2" w:rsidRPr="00EB41EF">
        <w:rPr>
          <w:rFonts w:cstheme="minorHAnsi"/>
          <w:b/>
          <w:bCs/>
          <w:u w:val="single"/>
        </w:rPr>
        <w:t xml:space="preserve"> dans une commission, une instance nationale ou internationale, ou tout autre document pertinent. </w:t>
      </w:r>
      <w:r w:rsidR="005C1D0C" w:rsidRPr="00EB41EF">
        <w:rPr>
          <w:rFonts w:cstheme="minorHAnsi"/>
          <w:b/>
          <w:bCs/>
          <w:u w:val="single"/>
        </w:rPr>
        <w:t xml:space="preserve"> </w:t>
      </w:r>
      <w:r w:rsidR="006263E2" w:rsidRPr="00EB41EF">
        <w:rPr>
          <w:rFonts w:cstheme="minorHAnsi"/>
          <w:b/>
          <w:bCs/>
          <w:u w:val="single"/>
        </w:rPr>
        <w:t xml:space="preserve">Vous pouvez justifier cette expertise via </w:t>
      </w:r>
      <w:r w:rsidRPr="00EB41EF">
        <w:rPr>
          <w:rFonts w:cstheme="minorHAnsi"/>
          <w:b/>
          <w:bCs/>
          <w:u w:val="single"/>
        </w:rPr>
        <w:t>des liens vers des documents publiés, page de votre site internet</w:t>
      </w:r>
      <w:r w:rsidR="005C1D0C" w:rsidRPr="00EB41EF">
        <w:rPr>
          <w:rFonts w:cstheme="minorHAnsi"/>
          <w:b/>
          <w:bCs/>
          <w:u w:val="single"/>
        </w:rPr>
        <w:t>,..</w:t>
      </w:r>
      <w:r w:rsidR="00C71C35" w:rsidRPr="00EB41EF">
        <w:rPr>
          <w:rFonts w:cstheme="minorHAnsi"/>
          <w:b/>
          <w:bCs/>
          <w:u w:val="single"/>
        </w:rPr>
        <w:t>.</w:t>
      </w:r>
      <w:r w:rsidR="006263E2" w:rsidRPr="00EB41EF">
        <w:rPr>
          <w:rFonts w:cstheme="minorHAnsi"/>
          <w:b/>
          <w:bCs/>
          <w:u w:val="single"/>
        </w:rPr>
        <w:t xml:space="preserve"> </w:t>
      </w:r>
    </w:p>
    <w:p w14:paraId="7C7D58CA" w14:textId="24163D85" w:rsidR="00097910" w:rsidRDefault="00097910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442DCC7" w14:textId="3AEEF6D5" w:rsidR="00097910" w:rsidRDefault="00097910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C80246A" w14:textId="5B01EAF2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39F2A3D" w14:textId="3C246EAE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CB6E140" w14:textId="6EEC3E7F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8267DB4" w14:textId="77B14E0F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80C9666" w14:textId="45F2B81F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B8E5AC7" w14:textId="6F3D2BC7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8C566EF" w14:textId="680A9931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9A3D9BE" w14:textId="1DE55246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19211D6" w14:textId="5BC30061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2F26793" w14:textId="087C4BA5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236EB93B" w14:textId="77777777" w:rsidR="00C11429" w:rsidRPr="00097910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69DBED1" w14:textId="77777777" w:rsidR="00C71C35" w:rsidRPr="00C71C35" w:rsidRDefault="00C71C35" w:rsidP="00C71C35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2F378EDA" w14:textId="739D2A43" w:rsidR="00097910" w:rsidRDefault="006263E2" w:rsidP="00EB41EF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Précisez si vous menez ce projet en partenariat</w:t>
      </w:r>
      <w:r w:rsidR="00A4692E">
        <w:rPr>
          <w:rFonts w:cstheme="minorHAnsi"/>
          <w:b/>
          <w:bCs/>
          <w:u w:val="single"/>
        </w:rPr>
        <w:t>.</w:t>
      </w:r>
      <w:r w:rsidR="00097910">
        <w:rPr>
          <w:rFonts w:cstheme="minorHAnsi"/>
          <w:b/>
          <w:bCs/>
          <w:u w:val="single"/>
        </w:rPr>
        <w:t xml:space="preserve"> </w:t>
      </w:r>
      <w:r w:rsidR="00C11429">
        <w:rPr>
          <w:rFonts w:cstheme="minorHAnsi"/>
          <w:b/>
          <w:bCs/>
          <w:u w:val="single"/>
        </w:rPr>
        <w:t>Quels sont leurs apports dans ce projet ?</w:t>
      </w:r>
      <w:r w:rsidR="0081232F">
        <w:rPr>
          <w:rFonts w:cstheme="minorHAnsi"/>
          <w:b/>
          <w:bCs/>
          <w:u w:val="single"/>
        </w:rPr>
        <w:t xml:space="preserve"> </w:t>
      </w:r>
      <w:r w:rsidR="00C11429" w:rsidRPr="00EB41EF">
        <w:rPr>
          <w:rFonts w:cstheme="minorHAnsi"/>
          <w:b/>
          <w:bCs/>
          <w:u w:val="single"/>
        </w:rPr>
        <w:t>(</w:t>
      </w:r>
      <w:r w:rsidR="0081232F" w:rsidRPr="00EB41EF">
        <w:rPr>
          <w:rFonts w:cstheme="minorHAnsi"/>
          <w:b/>
          <w:bCs/>
          <w:u w:val="single"/>
        </w:rPr>
        <w:t xml:space="preserve">Conventions de partenariats à </w:t>
      </w:r>
      <w:r w:rsidR="00C11429" w:rsidRPr="00EB41EF">
        <w:rPr>
          <w:rFonts w:cstheme="minorHAnsi"/>
          <w:b/>
          <w:bCs/>
          <w:u w:val="single"/>
        </w:rPr>
        <w:t>transmettre)</w:t>
      </w:r>
      <w:r w:rsidR="0081232F">
        <w:rPr>
          <w:rFonts w:cstheme="minorHAnsi"/>
          <w:b/>
          <w:bCs/>
          <w:u w:val="single"/>
        </w:rPr>
        <w:t>.</w:t>
      </w:r>
    </w:p>
    <w:p w14:paraId="01700310" w14:textId="69C4E06D" w:rsidR="00097910" w:rsidRDefault="00097910" w:rsidP="00097910">
      <w:pPr>
        <w:pStyle w:val="Paragraphedeliste"/>
        <w:rPr>
          <w:rFonts w:cstheme="minorHAnsi"/>
          <w:b/>
          <w:bCs/>
          <w:u w:val="single"/>
        </w:rPr>
      </w:pPr>
    </w:p>
    <w:p w14:paraId="40E2A730" w14:textId="5234C45D" w:rsidR="00C11429" w:rsidRDefault="00C11429" w:rsidP="00097910">
      <w:pPr>
        <w:pStyle w:val="Paragraphedeliste"/>
        <w:rPr>
          <w:rFonts w:cstheme="minorHAnsi"/>
          <w:b/>
          <w:bCs/>
          <w:u w:val="single"/>
        </w:rPr>
      </w:pPr>
    </w:p>
    <w:p w14:paraId="4D5DFB27" w14:textId="2978D911" w:rsidR="00C11429" w:rsidRDefault="00C11429" w:rsidP="00097910">
      <w:pPr>
        <w:pStyle w:val="Paragraphedeliste"/>
        <w:rPr>
          <w:rFonts w:cstheme="minorHAnsi"/>
          <w:b/>
          <w:bCs/>
          <w:u w:val="single"/>
        </w:rPr>
      </w:pPr>
    </w:p>
    <w:p w14:paraId="1C2C291C" w14:textId="6531D908" w:rsidR="00C11429" w:rsidRDefault="00C11429" w:rsidP="00097910">
      <w:pPr>
        <w:pStyle w:val="Paragraphedeliste"/>
        <w:rPr>
          <w:rFonts w:cstheme="minorHAnsi"/>
          <w:b/>
          <w:bCs/>
          <w:u w:val="single"/>
        </w:rPr>
      </w:pPr>
    </w:p>
    <w:p w14:paraId="445FFB25" w14:textId="3132A238" w:rsidR="00C11429" w:rsidRDefault="00C11429" w:rsidP="00097910">
      <w:pPr>
        <w:pStyle w:val="Paragraphedeliste"/>
        <w:rPr>
          <w:rFonts w:cstheme="minorHAnsi"/>
          <w:b/>
          <w:bCs/>
          <w:u w:val="single"/>
        </w:rPr>
      </w:pPr>
    </w:p>
    <w:p w14:paraId="7E8607C5" w14:textId="76E51111" w:rsidR="00C11429" w:rsidRDefault="00C11429" w:rsidP="00097910">
      <w:pPr>
        <w:pStyle w:val="Paragraphedeliste"/>
        <w:rPr>
          <w:rFonts w:cstheme="minorHAnsi"/>
          <w:b/>
          <w:bCs/>
          <w:u w:val="single"/>
        </w:rPr>
      </w:pPr>
    </w:p>
    <w:p w14:paraId="4CCCA6CC" w14:textId="6227B00E" w:rsidR="00C11429" w:rsidRDefault="00C11429" w:rsidP="00097910">
      <w:pPr>
        <w:pStyle w:val="Paragraphedeliste"/>
        <w:rPr>
          <w:rFonts w:cstheme="minorHAnsi"/>
          <w:b/>
          <w:bCs/>
          <w:u w:val="single"/>
        </w:rPr>
      </w:pPr>
    </w:p>
    <w:p w14:paraId="279A0206" w14:textId="5A4C5A19" w:rsidR="00C11429" w:rsidRDefault="00C11429" w:rsidP="00097910">
      <w:pPr>
        <w:pStyle w:val="Paragraphedeliste"/>
        <w:rPr>
          <w:rFonts w:cstheme="minorHAnsi"/>
          <w:b/>
          <w:bCs/>
          <w:u w:val="single"/>
        </w:rPr>
      </w:pPr>
    </w:p>
    <w:p w14:paraId="3E295A95" w14:textId="5384D660" w:rsidR="00C11429" w:rsidRDefault="00C11429" w:rsidP="00097910">
      <w:pPr>
        <w:pStyle w:val="Paragraphedeliste"/>
        <w:rPr>
          <w:rFonts w:cstheme="minorHAnsi"/>
          <w:b/>
          <w:bCs/>
          <w:u w:val="single"/>
        </w:rPr>
      </w:pPr>
    </w:p>
    <w:p w14:paraId="2A210F52" w14:textId="77777777" w:rsidR="00C11429" w:rsidRDefault="00C11429" w:rsidP="00097910">
      <w:pPr>
        <w:pStyle w:val="Paragraphedeliste"/>
        <w:rPr>
          <w:rFonts w:cstheme="minorHAnsi"/>
          <w:b/>
          <w:bCs/>
          <w:u w:val="single"/>
        </w:rPr>
      </w:pPr>
    </w:p>
    <w:p w14:paraId="2475EB06" w14:textId="5AC5FA3A" w:rsidR="00097910" w:rsidRDefault="00097910" w:rsidP="00097910">
      <w:pPr>
        <w:pStyle w:val="Paragraphedeliste"/>
        <w:rPr>
          <w:rFonts w:cstheme="minorHAnsi"/>
          <w:b/>
          <w:bCs/>
          <w:u w:val="single"/>
        </w:rPr>
      </w:pPr>
    </w:p>
    <w:p w14:paraId="781D73FC" w14:textId="77777777" w:rsidR="00097910" w:rsidRPr="00097910" w:rsidRDefault="00097910" w:rsidP="00097910">
      <w:pPr>
        <w:pStyle w:val="Paragraphedeliste"/>
        <w:rPr>
          <w:rFonts w:cstheme="minorHAnsi"/>
          <w:b/>
          <w:bCs/>
          <w:u w:val="single"/>
        </w:rPr>
      </w:pPr>
    </w:p>
    <w:p w14:paraId="3042E748" w14:textId="77777777" w:rsidR="00662200" w:rsidRDefault="00662200" w:rsidP="00662200">
      <w:pPr>
        <w:spacing w:after="0" w:line="240" w:lineRule="auto"/>
        <w:jc w:val="both"/>
        <w:rPr>
          <w:rFonts w:cstheme="minorHAnsi"/>
        </w:rPr>
      </w:pPr>
    </w:p>
    <w:p w14:paraId="130B6C7B" w14:textId="1BB5B392" w:rsidR="00662200" w:rsidRDefault="00662200" w:rsidP="00662200">
      <w:pPr>
        <w:spacing w:after="0" w:line="240" w:lineRule="auto"/>
        <w:jc w:val="both"/>
        <w:rPr>
          <w:rFonts w:cstheme="minorHAnsi"/>
        </w:rPr>
      </w:pPr>
    </w:p>
    <w:p w14:paraId="24B69945" w14:textId="0C22AC82" w:rsidR="00C11429" w:rsidRDefault="00C11429" w:rsidP="00662200">
      <w:pPr>
        <w:spacing w:after="0" w:line="240" w:lineRule="auto"/>
        <w:jc w:val="both"/>
        <w:rPr>
          <w:rFonts w:cstheme="minorHAnsi"/>
        </w:rPr>
      </w:pPr>
    </w:p>
    <w:p w14:paraId="2940B2CC" w14:textId="7A08DCFD" w:rsidR="00C11429" w:rsidRDefault="00C11429" w:rsidP="00662200">
      <w:pPr>
        <w:spacing w:after="0" w:line="240" w:lineRule="auto"/>
        <w:jc w:val="both"/>
        <w:rPr>
          <w:rFonts w:cstheme="minorHAnsi"/>
        </w:rPr>
      </w:pPr>
    </w:p>
    <w:p w14:paraId="4112E253" w14:textId="0C817348" w:rsidR="00C11429" w:rsidRDefault="00C11429" w:rsidP="00662200">
      <w:pPr>
        <w:spacing w:after="0" w:line="240" w:lineRule="auto"/>
        <w:jc w:val="both"/>
        <w:rPr>
          <w:rFonts w:cstheme="minorHAnsi"/>
        </w:rPr>
      </w:pPr>
    </w:p>
    <w:p w14:paraId="5D303E90" w14:textId="1EDCF700" w:rsidR="00C11429" w:rsidRDefault="00C11429" w:rsidP="00662200">
      <w:pPr>
        <w:spacing w:after="0" w:line="240" w:lineRule="auto"/>
        <w:jc w:val="both"/>
        <w:rPr>
          <w:rFonts w:cstheme="minorHAnsi"/>
        </w:rPr>
      </w:pPr>
    </w:p>
    <w:p w14:paraId="111C2FD5" w14:textId="77777777" w:rsidR="0087029E" w:rsidRDefault="0087029E" w:rsidP="00662200">
      <w:pPr>
        <w:spacing w:after="0" w:line="240" w:lineRule="auto"/>
        <w:jc w:val="both"/>
        <w:rPr>
          <w:rFonts w:cstheme="minorHAnsi"/>
        </w:rPr>
      </w:pPr>
    </w:p>
    <w:p w14:paraId="0C24B1CF" w14:textId="77777777" w:rsidR="0087029E" w:rsidRDefault="0087029E" w:rsidP="00662200">
      <w:pPr>
        <w:spacing w:after="0" w:line="240" w:lineRule="auto"/>
        <w:jc w:val="both"/>
        <w:rPr>
          <w:rFonts w:cstheme="minorHAnsi"/>
        </w:rPr>
      </w:pPr>
    </w:p>
    <w:p w14:paraId="1DFC88EE" w14:textId="77777777" w:rsidR="00C11429" w:rsidRDefault="00C11429" w:rsidP="00662200">
      <w:pPr>
        <w:spacing w:after="0" w:line="240" w:lineRule="auto"/>
        <w:jc w:val="both"/>
        <w:rPr>
          <w:rFonts w:cstheme="minorHAnsi"/>
        </w:rPr>
      </w:pPr>
    </w:p>
    <w:p w14:paraId="5DA22464" w14:textId="305B0704" w:rsidR="00C11429" w:rsidRDefault="00C11429" w:rsidP="00662200">
      <w:pPr>
        <w:spacing w:after="0" w:line="240" w:lineRule="auto"/>
        <w:jc w:val="both"/>
        <w:rPr>
          <w:rFonts w:cstheme="minorHAnsi"/>
        </w:rPr>
      </w:pPr>
    </w:p>
    <w:p w14:paraId="2F28F381" w14:textId="77777777" w:rsidR="00C11429" w:rsidRDefault="00C11429" w:rsidP="00662200">
      <w:pPr>
        <w:spacing w:after="0" w:line="240" w:lineRule="auto"/>
        <w:jc w:val="both"/>
        <w:rPr>
          <w:rFonts w:cstheme="minorHAnsi"/>
        </w:rPr>
      </w:pPr>
    </w:p>
    <w:p w14:paraId="73304C2D" w14:textId="1F658A02" w:rsidR="00662200" w:rsidRDefault="00662200" w:rsidP="00EB41EF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Montant de la subvention sollicitée </w:t>
      </w:r>
      <w:r w:rsidR="00C11429" w:rsidRPr="00EB41EF">
        <w:rPr>
          <w:rFonts w:cstheme="minorHAnsi"/>
          <w:b/>
          <w:bCs/>
          <w:u w:val="single"/>
        </w:rPr>
        <w:t>(budget prévisionnel détaillé à</w:t>
      </w:r>
      <w:r w:rsidR="009C16D7" w:rsidRPr="00EB41EF">
        <w:rPr>
          <w:rFonts w:cstheme="minorHAnsi"/>
          <w:b/>
          <w:bCs/>
          <w:u w:val="single"/>
        </w:rPr>
        <w:t xml:space="preserve"> transmettre</w:t>
      </w:r>
      <w:r w:rsidR="00C11429" w:rsidRPr="00EB41EF">
        <w:rPr>
          <w:rFonts w:cstheme="minorHAnsi"/>
          <w:b/>
          <w:bCs/>
          <w:u w:val="single"/>
        </w:rPr>
        <w:t xml:space="preserve">) </w:t>
      </w:r>
      <w:r>
        <w:rPr>
          <w:rFonts w:cstheme="minorHAnsi"/>
          <w:b/>
          <w:bCs/>
          <w:u w:val="single"/>
        </w:rPr>
        <w:t xml:space="preserve">:      </w:t>
      </w:r>
    </w:p>
    <w:p w14:paraId="57D82E5E" w14:textId="54A90E86" w:rsidR="003303E2" w:rsidRDefault="003303E2" w:rsidP="003303E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49F08C9" w14:textId="7439A661" w:rsidR="003303E2" w:rsidRDefault="00C11429" w:rsidP="00C11429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Frais de personnel</w:t>
      </w:r>
      <w:r w:rsidR="0087029E">
        <w:rPr>
          <w:rFonts w:cstheme="minorHAnsi"/>
        </w:rPr>
        <w:t xml:space="preserve"> </w:t>
      </w:r>
      <w:r>
        <w:rPr>
          <w:rFonts w:cstheme="minorHAnsi"/>
        </w:rPr>
        <w:t>:</w:t>
      </w:r>
    </w:p>
    <w:p w14:paraId="3BB66A3A" w14:textId="573E9E6B" w:rsidR="00C11429" w:rsidRDefault="00C11429" w:rsidP="00C11429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Frais de fonctionnement : </w:t>
      </w:r>
    </w:p>
    <w:p w14:paraId="43B439A4" w14:textId="359A819B" w:rsidR="00C11429" w:rsidRPr="00C11429" w:rsidRDefault="00C11429" w:rsidP="00C11429">
      <w:pPr>
        <w:pStyle w:val="Paragraphedeliste"/>
        <w:spacing w:after="0" w:line="240" w:lineRule="auto"/>
        <w:ind w:left="709"/>
        <w:jc w:val="both"/>
        <w:rPr>
          <w:rFonts w:cstheme="minorHAnsi"/>
        </w:rPr>
      </w:pPr>
    </w:p>
    <w:p w14:paraId="52EDDE24" w14:textId="0A6FF5A1" w:rsidR="003303E2" w:rsidRDefault="003303E2" w:rsidP="003303E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42EE035" w14:textId="155C0602" w:rsidR="003303E2" w:rsidRDefault="003303E2" w:rsidP="003303E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65F2969" w14:textId="0BC45AD8" w:rsidR="003303E2" w:rsidRDefault="003303E2" w:rsidP="003303E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6DDBEB4" w14:textId="0E306ACB" w:rsidR="003303E2" w:rsidRDefault="003303E2" w:rsidP="003303E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729F501" w14:textId="77777777" w:rsidR="00B556ED" w:rsidRDefault="00B556ED" w:rsidP="00B556ED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1FA93102" w14:textId="381E1A62" w:rsidR="00B556ED" w:rsidRPr="000B412C" w:rsidRDefault="00B556ED" w:rsidP="0087029E">
      <w:pPr>
        <w:pStyle w:val="Paragraphedeliste"/>
        <w:numPr>
          <w:ilvl w:val="0"/>
          <w:numId w:val="7"/>
        </w:numPr>
        <w:ind w:left="709"/>
        <w:rPr>
          <w:rFonts w:cstheme="minorHAnsi"/>
          <w:b/>
          <w:u w:val="single"/>
        </w:rPr>
      </w:pPr>
      <w:r w:rsidRPr="000B412C">
        <w:rPr>
          <w:rFonts w:cstheme="minorHAnsi"/>
          <w:b/>
          <w:u w:val="single"/>
        </w:rPr>
        <w:t>En cas de limites budgétaires, dans quelle proportion pouvez-vous réduire le volume de votre projet/des activités proposées ?</w:t>
      </w:r>
    </w:p>
    <w:p w14:paraId="727DAACF" w14:textId="77777777" w:rsidR="00427E67" w:rsidRPr="003303E2" w:rsidRDefault="00427E67" w:rsidP="003303E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EE7499E" w14:textId="77777777" w:rsidR="00662200" w:rsidRDefault="00662200" w:rsidP="00662200">
      <w:pPr>
        <w:pStyle w:val="Paragraphedeliste"/>
        <w:spacing w:after="0" w:line="240" w:lineRule="auto"/>
        <w:jc w:val="both"/>
        <w:rPr>
          <w:rFonts w:cstheme="minorHAnsi"/>
          <w:b/>
          <w:u w:val="single"/>
        </w:rPr>
      </w:pPr>
    </w:p>
    <w:p w14:paraId="2A000233" w14:textId="77777777" w:rsidR="00662200" w:rsidRPr="00EB41EF" w:rsidRDefault="00662200" w:rsidP="0087029E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  <w:r w:rsidRPr="00EB41EF">
        <w:rPr>
          <w:rFonts w:cstheme="minorHAnsi"/>
          <w:b/>
          <w:bCs/>
          <w:u w:val="single"/>
        </w:rPr>
        <w:t>Budget prévisionnel détaillé :</w:t>
      </w:r>
    </w:p>
    <w:p w14:paraId="5D612329" w14:textId="77777777" w:rsidR="00662200" w:rsidRDefault="00662200" w:rsidP="006622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1474"/>
        <w:gridCol w:w="2302"/>
        <w:gridCol w:w="1984"/>
      </w:tblGrid>
      <w:tr w:rsidR="00662200" w14:paraId="3727094A" w14:textId="77777777" w:rsidTr="0066220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C46B" w14:textId="77777777" w:rsidR="00662200" w:rsidRDefault="00662200">
            <w:pPr>
              <w:spacing w:before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Prévisions budgétaires liées au projet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259E" w14:textId="77777777" w:rsidR="00662200" w:rsidRDefault="00662200">
            <w:pPr>
              <w:spacing w:before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Dépenses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1C34" w14:textId="77777777" w:rsidR="00662200" w:rsidRDefault="00662200">
            <w:pPr>
              <w:spacing w:before="20" w:line="276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CFC2" w14:textId="77777777" w:rsidR="00662200" w:rsidRDefault="00662200">
            <w:pPr>
              <w:spacing w:before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Recettes</w:t>
            </w:r>
          </w:p>
        </w:tc>
      </w:tr>
      <w:tr w:rsidR="00662200" w14:paraId="72CA0036" w14:textId="77777777" w:rsidTr="00662200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1E1E" w14:textId="77777777" w:rsidR="00662200" w:rsidRDefault="00662200">
            <w:pPr>
              <w:spacing w:before="20" w:line="276" w:lineRule="auto"/>
              <w:rPr>
                <w:sz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549E" w14:textId="77777777" w:rsidR="00662200" w:rsidRDefault="00662200">
            <w:pPr>
              <w:spacing w:before="20" w:line="276" w:lineRule="auto"/>
              <w:rPr>
                <w:sz w:val="12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4A5" w14:textId="77777777" w:rsidR="00662200" w:rsidRDefault="00662200">
            <w:pPr>
              <w:spacing w:before="20" w:line="276" w:lineRule="auto"/>
              <w:rPr>
                <w:sz w:val="12"/>
              </w:rPr>
            </w:pPr>
          </w:p>
        </w:tc>
      </w:tr>
      <w:tr w:rsidR="00662200" w14:paraId="04FFF3D1" w14:textId="77777777" w:rsidTr="0066220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0264" w14:textId="77777777" w:rsidR="00662200" w:rsidRDefault="00662200">
            <w:pPr>
              <w:spacing w:before="20" w:line="276" w:lineRule="auto"/>
              <w:rPr>
                <w:b/>
              </w:rPr>
            </w:pPr>
            <w:r>
              <w:rPr>
                <w:b/>
              </w:rPr>
              <w:t>1. Frais de personnel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8A06" w14:textId="77777777" w:rsidR="00662200" w:rsidRDefault="00662200">
            <w:pPr>
              <w:spacing w:before="20" w:line="276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DDE5" w14:textId="77777777" w:rsidR="00662200" w:rsidRDefault="00662200">
            <w:pPr>
              <w:spacing w:before="20" w:line="276" w:lineRule="auto"/>
            </w:pPr>
            <w:r>
              <w:rPr>
                <w:snapToGrid w:val="0"/>
              </w:rPr>
              <w:t>Fonds propres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29B" w14:textId="77777777" w:rsidR="00662200" w:rsidRDefault="00662200">
            <w:pPr>
              <w:spacing w:before="20" w:line="276" w:lineRule="auto"/>
            </w:pPr>
          </w:p>
        </w:tc>
      </w:tr>
      <w:tr w:rsidR="00662200" w14:paraId="6EBE1C0B" w14:textId="77777777" w:rsidTr="0066220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528B" w14:textId="77777777" w:rsidR="00662200" w:rsidRDefault="00662200">
            <w:pPr>
              <w:spacing w:before="20" w:line="276" w:lineRule="auto"/>
              <w:rPr>
                <w:b/>
              </w:rPr>
            </w:pPr>
            <w:r>
              <w:rPr>
                <w:b/>
                <w:snapToGrid w:val="0"/>
              </w:rPr>
              <w:t>2. Frais de fonctionnement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27C" w14:textId="77777777" w:rsidR="00662200" w:rsidRDefault="00662200">
            <w:pPr>
              <w:spacing w:before="20" w:line="276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7FC7" w14:textId="2FC30A02" w:rsidR="00662200" w:rsidRPr="00C60CDE" w:rsidRDefault="00662200" w:rsidP="00B30F57">
            <w:pPr>
              <w:spacing w:before="20" w:line="276" w:lineRule="auto"/>
            </w:pPr>
            <w:r w:rsidRPr="00C60CDE">
              <w:rPr>
                <w:snapToGrid w:val="0"/>
              </w:rPr>
              <w:t>Subside</w:t>
            </w:r>
            <w:r w:rsidR="00B30F57" w:rsidRPr="00C60CDE">
              <w:rPr>
                <w:snapToGrid w:val="0"/>
              </w:rPr>
              <w:t xml:space="preserve"> sollicité</w:t>
            </w:r>
            <w:r w:rsidR="006263E2" w:rsidRPr="00C60CDE">
              <w:rPr>
                <w:snapToGrid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E23E" w14:textId="77777777" w:rsidR="00662200" w:rsidRPr="00C60CDE" w:rsidRDefault="00662200">
            <w:pPr>
              <w:spacing w:before="20" w:line="276" w:lineRule="auto"/>
            </w:pPr>
          </w:p>
        </w:tc>
      </w:tr>
      <w:tr w:rsidR="00805AF8" w14:paraId="015E9F6D" w14:textId="77777777" w:rsidTr="0066220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BFD5" w14:textId="77777777" w:rsidR="00805AF8" w:rsidRPr="00C60CDE" w:rsidRDefault="00805AF8">
            <w:pPr>
              <w:spacing w:before="20"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646" w14:textId="77777777" w:rsidR="00805AF8" w:rsidRPr="00C60CDE" w:rsidRDefault="00805AF8">
            <w:pPr>
              <w:spacing w:before="20" w:line="276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0161" w14:textId="7B5B4D8B" w:rsidR="00805AF8" w:rsidRPr="00C60CDE" w:rsidRDefault="00805AF8">
            <w:pPr>
              <w:spacing w:before="20" w:line="276" w:lineRule="auto"/>
              <w:rPr>
                <w:snapToGrid w:val="0"/>
              </w:rPr>
            </w:pPr>
            <w:r w:rsidRPr="00C60CDE">
              <w:rPr>
                <w:snapToGrid w:val="0"/>
              </w:rPr>
              <w:t>Subside</w:t>
            </w:r>
            <w:r w:rsidR="00C60CDE">
              <w:rPr>
                <w:snapToGrid w:val="0"/>
              </w:rPr>
              <w:t xml:space="preserve"> </w:t>
            </w:r>
            <w:r w:rsidR="00C60CDE" w:rsidRPr="00C60CDE">
              <w:rPr>
                <w:snapToGrid w:val="0"/>
              </w:rPr>
              <w:t>sollicité auprès d’autres p</w:t>
            </w:r>
            <w:r w:rsidR="00C60CDE">
              <w:rPr>
                <w:snapToGrid w:val="0"/>
              </w:rPr>
              <w:t xml:space="preserve">ouvoirs </w:t>
            </w:r>
            <w:proofErr w:type="spellStart"/>
            <w:r w:rsidR="00C60CDE">
              <w:rPr>
                <w:snapToGrid w:val="0"/>
              </w:rPr>
              <w:t>subsidiants</w:t>
            </w:r>
            <w:proofErr w:type="spellEnd"/>
            <w:r w:rsidR="00C60CDE">
              <w:rPr>
                <w:snapToGrid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B7AF" w14:textId="77777777" w:rsidR="00805AF8" w:rsidRPr="00C60CDE" w:rsidRDefault="00805AF8">
            <w:pPr>
              <w:spacing w:before="20" w:line="276" w:lineRule="auto"/>
            </w:pPr>
          </w:p>
        </w:tc>
      </w:tr>
      <w:tr w:rsidR="00662200" w14:paraId="128A4A08" w14:textId="77777777" w:rsidTr="0066220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C2B1" w14:textId="77777777" w:rsidR="00662200" w:rsidRDefault="00662200">
            <w:pPr>
              <w:spacing w:before="20" w:line="276" w:lineRule="auto"/>
              <w:rPr>
                <w:lang w:val="en-GB"/>
              </w:rPr>
            </w:pPr>
            <w:r>
              <w:rPr>
                <w:lang w:val="en-GB"/>
              </w:rPr>
              <w:t>2.1. Loyers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BAF8" w14:textId="77777777" w:rsidR="00662200" w:rsidRDefault="00662200">
            <w:pPr>
              <w:spacing w:before="20" w:line="276" w:lineRule="auto"/>
              <w:rPr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9E8C" w14:textId="77777777" w:rsidR="00662200" w:rsidRDefault="00662200">
            <w:pPr>
              <w:spacing w:before="20" w:line="276" w:lineRule="auto"/>
              <w:rPr>
                <w:lang w:val="en-GB"/>
              </w:rPr>
            </w:pPr>
            <w:r>
              <w:rPr>
                <w:snapToGrid w:val="0"/>
                <w:lang w:val="en-GB"/>
              </w:rPr>
              <w:t>Sponsoring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549F" w14:textId="77777777" w:rsidR="00662200" w:rsidRDefault="00662200">
            <w:pPr>
              <w:spacing w:before="20" w:line="276" w:lineRule="auto"/>
              <w:rPr>
                <w:lang w:val="en-GB"/>
              </w:rPr>
            </w:pPr>
          </w:p>
        </w:tc>
      </w:tr>
      <w:tr w:rsidR="00662200" w14:paraId="0D3F0372" w14:textId="77777777" w:rsidTr="0066220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C888" w14:textId="77777777" w:rsidR="00662200" w:rsidRDefault="00662200">
            <w:pPr>
              <w:spacing w:before="20" w:line="276" w:lineRule="auto"/>
            </w:pPr>
            <w:r>
              <w:t>2.2. Charges locatives et énergies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E903" w14:textId="77777777" w:rsidR="00662200" w:rsidRDefault="00662200">
            <w:pPr>
              <w:spacing w:before="20" w:line="276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0F99" w14:textId="77777777" w:rsidR="00662200" w:rsidRDefault="00662200">
            <w:pPr>
              <w:spacing w:before="20" w:line="276" w:lineRule="auto"/>
            </w:pPr>
            <w:r>
              <w:rPr>
                <w:snapToGrid w:val="0"/>
              </w:rPr>
              <w:t>Recettes propres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55EC" w14:textId="77777777" w:rsidR="00662200" w:rsidRDefault="00662200">
            <w:pPr>
              <w:spacing w:before="20" w:line="276" w:lineRule="auto"/>
            </w:pPr>
          </w:p>
        </w:tc>
      </w:tr>
      <w:tr w:rsidR="00662200" w14:paraId="3D15F57B" w14:textId="77777777" w:rsidTr="0066220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F58B" w14:textId="5141DB55" w:rsidR="00662200" w:rsidRDefault="00662200" w:rsidP="00B30F57">
            <w:pPr>
              <w:spacing w:before="20" w:line="276" w:lineRule="auto"/>
            </w:pPr>
            <w:r>
              <w:t xml:space="preserve">2.3. Honoraires (secrétariat social, comptable, prestataires </w:t>
            </w:r>
            <w:r w:rsidR="00B30F57">
              <w:t>externes</w:t>
            </w:r>
            <w:r>
              <w:t xml:space="preserve">, </w:t>
            </w:r>
            <w:r w:rsidR="00B30F57">
              <w:t>frais de bénévoles</w:t>
            </w:r>
            <w:r>
              <w:t>…)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A21" w14:textId="77777777" w:rsidR="00662200" w:rsidRDefault="00662200">
            <w:pPr>
              <w:spacing w:before="20" w:line="276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354A" w14:textId="77777777" w:rsidR="00662200" w:rsidRDefault="00662200">
            <w:pPr>
              <w:spacing w:before="20" w:line="276" w:lineRule="auto"/>
            </w:pPr>
            <w:r>
              <w:rPr>
                <w:snapToGrid w:val="0"/>
              </w:rPr>
              <w:t>Autres recettes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45A8" w14:textId="77777777" w:rsidR="00662200" w:rsidRDefault="00662200">
            <w:pPr>
              <w:spacing w:before="20" w:line="276" w:lineRule="auto"/>
            </w:pPr>
          </w:p>
        </w:tc>
      </w:tr>
      <w:tr w:rsidR="00662200" w14:paraId="2D8FDC66" w14:textId="77777777" w:rsidTr="0066220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330C" w14:textId="0B28E42B" w:rsidR="00662200" w:rsidRDefault="00662200">
            <w:pPr>
              <w:spacing w:before="20" w:line="276" w:lineRule="auto"/>
            </w:pPr>
            <w:r>
              <w:t xml:space="preserve">2.4. Frais de communication </w:t>
            </w:r>
            <w:r w:rsidR="00B30F57">
              <w:t xml:space="preserve">et diffusion </w:t>
            </w:r>
            <w:r w:rsidR="00B30F57" w:rsidRPr="00B30F57">
              <w:t>(y compris sur internet dont les réseaux sociaux)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227" w14:textId="77777777" w:rsidR="00662200" w:rsidRDefault="00662200">
            <w:pPr>
              <w:spacing w:before="20" w:line="276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1DE4" w14:textId="77777777" w:rsidR="00662200" w:rsidRDefault="00662200">
            <w:pPr>
              <w:pStyle w:val="Titre5"/>
              <w:spacing w:before="2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5E63" w14:textId="77777777" w:rsidR="00662200" w:rsidRDefault="00662200">
            <w:pPr>
              <w:spacing w:before="20" w:line="276" w:lineRule="auto"/>
            </w:pPr>
          </w:p>
        </w:tc>
      </w:tr>
      <w:tr w:rsidR="00662200" w14:paraId="626DCC60" w14:textId="77777777" w:rsidTr="00662200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1198" w14:textId="77777777" w:rsidR="00662200" w:rsidRDefault="00662200">
            <w:pPr>
              <w:spacing w:before="20" w:line="276" w:lineRule="auto"/>
            </w:pPr>
            <w:r>
              <w:t>2.5. Frais d’expédition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435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3BF" w14:textId="77777777" w:rsidR="00662200" w:rsidRDefault="00662200">
            <w:pPr>
              <w:spacing w:before="20" w:line="276" w:lineRule="auto"/>
            </w:pPr>
          </w:p>
        </w:tc>
      </w:tr>
      <w:tr w:rsidR="00662200" w14:paraId="67B3A8B4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5C3D" w14:textId="77777777" w:rsidR="00662200" w:rsidRDefault="00662200">
            <w:pPr>
              <w:spacing w:before="20" w:line="276" w:lineRule="auto"/>
            </w:pPr>
            <w:r>
              <w:t>2.6. Fournitures de bureau (petit matériel, consommables, photocopies, entretien de matériel)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014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C06B" w14:textId="77777777" w:rsidR="00662200" w:rsidRDefault="00662200">
            <w:pPr>
              <w:spacing w:after="0"/>
            </w:pPr>
          </w:p>
        </w:tc>
      </w:tr>
      <w:tr w:rsidR="00662200" w14:paraId="64798CAC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E771" w14:textId="77777777" w:rsidR="00662200" w:rsidRDefault="00662200">
            <w:pPr>
              <w:spacing w:before="20" w:line="276" w:lineRule="auto"/>
            </w:pPr>
            <w:r>
              <w:lastRenderedPageBreak/>
              <w:t>2.7. Documentation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C306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A973" w14:textId="77777777" w:rsidR="00662200" w:rsidRDefault="00662200">
            <w:pPr>
              <w:spacing w:after="0"/>
            </w:pPr>
          </w:p>
        </w:tc>
      </w:tr>
      <w:tr w:rsidR="00662200" w14:paraId="3801BB9E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91E8" w14:textId="77777777" w:rsidR="00662200" w:rsidRDefault="00662200">
            <w:pPr>
              <w:spacing w:before="20" w:line="276" w:lineRule="auto"/>
            </w:pPr>
            <w:r>
              <w:t>2.8. Frais de formation du personnel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894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918D" w14:textId="77777777" w:rsidR="00662200" w:rsidRDefault="00662200">
            <w:pPr>
              <w:spacing w:after="0"/>
            </w:pPr>
          </w:p>
        </w:tc>
      </w:tr>
      <w:tr w:rsidR="00662200" w14:paraId="50488711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7DBB" w14:textId="77777777" w:rsidR="00662200" w:rsidRDefault="00662200">
            <w:pPr>
              <w:spacing w:before="20" w:line="276" w:lineRule="auto"/>
            </w:pPr>
            <w:r>
              <w:t>2.9. Frais de missions du personnel en Belgique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6E7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C8D5" w14:textId="77777777" w:rsidR="00662200" w:rsidRDefault="00662200">
            <w:pPr>
              <w:spacing w:after="0"/>
            </w:pPr>
          </w:p>
        </w:tc>
      </w:tr>
      <w:tr w:rsidR="00662200" w14:paraId="41293FB8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8267" w14:textId="77777777" w:rsidR="00662200" w:rsidRDefault="00662200">
            <w:pPr>
              <w:spacing w:before="20" w:line="276" w:lineRule="auto"/>
            </w:pPr>
            <w:r>
              <w:t>2.10. Frais de missions du personnel à l’étranger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5A20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33A7" w14:textId="77777777" w:rsidR="00662200" w:rsidRDefault="00662200">
            <w:pPr>
              <w:spacing w:after="0"/>
            </w:pPr>
          </w:p>
        </w:tc>
      </w:tr>
      <w:tr w:rsidR="00B30F57" w14:paraId="6792165F" w14:textId="77777777" w:rsidTr="00B30F57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84B1" w14:textId="3BE4A9B1" w:rsidR="00B30F57" w:rsidRDefault="00B30F57">
            <w:pPr>
              <w:spacing w:before="20"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54A9" w14:textId="77777777" w:rsidR="00B30F57" w:rsidRDefault="00B30F57">
            <w:pPr>
              <w:spacing w:before="20" w:line="276" w:lineRule="auto"/>
            </w:pP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D9D8" w14:textId="77777777" w:rsidR="00B30F57" w:rsidRDefault="00B30F57">
            <w:pPr>
              <w:spacing w:after="0"/>
            </w:pPr>
          </w:p>
        </w:tc>
      </w:tr>
      <w:tr w:rsidR="00662200" w14:paraId="1D6864E5" w14:textId="77777777" w:rsidTr="00662200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5C92" w14:textId="77777777" w:rsidR="00662200" w:rsidRDefault="00662200">
            <w:pPr>
              <w:spacing w:before="20" w:line="276" w:lineRule="auto"/>
            </w:pPr>
            <w:r>
              <w:t>2.11. Taxes diverses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801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579" w14:textId="77777777" w:rsidR="00662200" w:rsidRDefault="00662200">
            <w:pPr>
              <w:spacing w:before="20" w:line="276" w:lineRule="auto"/>
            </w:pPr>
          </w:p>
        </w:tc>
      </w:tr>
      <w:tr w:rsidR="00662200" w14:paraId="09EBE68A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7909" w14:textId="77777777" w:rsidR="00662200" w:rsidRDefault="00662200">
            <w:pPr>
              <w:spacing w:before="20" w:line="276" w:lineRule="auto"/>
            </w:pPr>
            <w:r>
              <w:t>2.12. Assurances diverses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1ED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1AE7" w14:textId="77777777" w:rsidR="00662200" w:rsidRDefault="00662200">
            <w:pPr>
              <w:spacing w:after="0"/>
            </w:pPr>
          </w:p>
        </w:tc>
      </w:tr>
      <w:tr w:rsidR="00662200" w14:paraId="5137074A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EEB6" w14:textId="77777777" w:rsidR="00662200" w:rsidRDefault="00662200">
            <w:pPr>
              <w:spacing w:before="20" w:line="276" w:lineRule="auto"/>
            </w:pPr>
            <w:r>
              <w:t>2.13. Autres frais de fonctionnement (à préciser pour être pris en compte)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86E4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E3AC" w14:textId="77777777" w:rsidR="00662200" w:rsidRDefault="00662200">
            <w:pPr>
              <w:spacing w:after="0"/>
            </w:pPr>
          </w:p>
        </w:tc>
      </w:tr>
      <w:tr w:rsidR="00662200" w14:paraId="6A1CB57E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7880" w14:textId="77777777" w:rsidR="00662200" w:rsidRDefault="00662200">
            <w:pPr>
              <w:spacing w:before="20" w:line="276" w:lineRule="auto"/>
              <w:rPr>
                <w:b/>
              </w:rPr>
            </w:pPr>
            <w:r>
              <w:rPr>
                <w:b/>
              </w:rPr>
              <w:t>3. Frais d’investissement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F71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7CD4" w14:textId="77777777" w:rsidR="00662200" w:rsidRDefault="00662200">
            <w:pPr>
              <w:spacing w:after="0"/>
            </w:pPr>
          </w:p>
        </w:tc>
      </w:tr>
      <w:tr w:rsidR="00662200" w14:paraId="48915EE3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92DD" w14:textId="77777777" w:rsidR="00662200" w:rsidRDefault="00662200">
            <w:pPr>
              <w:spacing w:before="20" w:line="276" w:lineRule="auto"/>
            </w:pPr>
            <w:r>
              <w:t>3.1. Biens à amortir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E4C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26AC" w14:textId="77777777" w:rsidR="00662200" w:rsidRDefault="00662200">
            <w:pPr>
              <w:spacing w:after="0"/>
            </w:pPr>
          </w:p>
        </w:tc>
      </w:tr>
      <w:tr w:rsidR="00662200" w14:paraId="48E57772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1278" w14:textId="77777777" w:rsidR="00662200" w:rsidRDefault="00662200">
            <w:pPr>
              <w:spacing w:before="20" w:line="276" w:lineRule="auto"/>
              <w:rPr>
                <w:snapToGrid w:val="0"/>
              </w:rPr>
            </w:pPr>
            <w:r>
              <w:rPr>
                <w:snapToGrid w:val="0"/>
              </w:rPr>
              <w:t>3.2. Biens à acquérir sans amortissement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D90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B174" w14:textId="77777777" w:rsidR="00662200" w:rsidRDefault="00662200">
            <w:pPr>
              <w:spacing w:after="0"/>
            </w:pPr>
          </w:p>
        </w:tc>
      </w:tr>
      <w:tr w:rsidR="00662200" w14:paraId="13B14446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351F" w14:textId="77777777" w:rsidR="00662200" w:rsidRDefault="00662200">
            <w:pPr>
              <w:spacing w:before="20" w:line="276" w:lineRule="auto"/>
              <w:rPr>
                <w:b/>
                <w:u w:val="single"/>
              </w:rPr>
            </w:pPr>
            <w:r>
              <w:rPr>
                <w:b/>
                <w:snapToGrid w:val="0"/>
                <w:u w:val="single"/>
              </w:rPr>
              <w:t>TOTAL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9E88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B10E" w14:textId="77777777" w:rsidR="00662200" w:rsidRDefault="00662200">
            <w:pPr>
              <w:spacing w:after="0"/>
            </w:pPr>
          </w:p>
        </w:tc>
      </w:tr>
    </w:tbl>
    <w:p w14:paraId="1294F146" w14:textId="77777777" w:rsidR="00662200" w:rsidRDefault="00662200" w:rsidP="00662200">
      <w:pPr>
        <w:spacing w:after="0" w:line="240" w:lineRule="auto"/>
        <w:jc w:val="both"/>
        <w:rPr>
          <w:rFonts w:cstheme="minorHAnsi"/>
        </w:rPr>
      </w:pPr>
    </w:p>
    <w:p w14:paraId="29AD5DE4" w14:textId="77777777" w:rsidR="006263E2" w:rsidRPr="006263E2" w:rsidRDefault="006263E2" w:rsidP="006263E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263E2">
        <w:rPr>
          <w:rFonts w:cstheme="minorHAnsi"/>
        </w:rPr>
        <w:t xml:space="preserve">Le budget prévisionnel consiste en une estimation détaillée et réaliste tant des dépenses que des ressources prévues. </w:t>
      </w:r>
    </w:p>
    <w:p w14:paraId="76F8B49C" w14:textId="14BAB118" w:rsidR="00662200" w:rsidRPr="006263E2" w:rsidRDefault="006263E2" w:rsidP="006263E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263E2">
        <w:rPr>
          <w:rFonts w:cstheme="minorHAnsi"/>
        </w:rPr>
        <w:t xml:space="preserve">Veillez à préciser </w:t>
      </w:r>
      <w:r w:rsidR="005C1D0C">
        <w:rPr>
          <w:rFonts w:cstheme="minorHAnsi"/>
        </w:rPr>
        <w:t xml:space="preserve">tous </w:t>
      </w:r>
      <w:r w:rsidRPr="006263E2">
        <w:rPr>
          <w:rFonts w:cstheme="minorHAnsi"/>
        </w:rPr>
        <w:t>les postes budgétaires, le cas échéant en insérant des lignes complémentaires</w:t>
      </w:r>
    </w:p>
    <w:p w14:paraId="3E35CEFD" w14:textId="3EFAE868" w:rsidR="00662200" w:rsidRPr="006263E2" w:rsidRDefault="006263E2" w:rsidP="006263E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263E2">
        <w:rPr>
          <w:rFonts w:cstheme="minorHAnsi"/>
        </w:rPr>
        <w:t xml:space="preserve">Les dépenses admissibles doivent être liées aux activités subventionnées et intervenir durant les échéances fixées par l'appel à </w:t>
      </w:r>
      <w:r w:rsidR="005C1D0C">
        <w:rPr>
          <w:rFonts w:cstheme="minorHAnsi"/>
        </w:rPr>
        <w:t>projets</w:t>
      </w:r>
      <w:r w:rsidRPr="006263E2">
        <w:rPr>
          <w:rFonts w:cstheme="minorHAnsi"/>
        </w:rPr>
        <w:t>. Le bénéficiaire devra pouvoir les justifier au moyen de documents probants.</w:t>
      </w:r>
    </w:p>
    <w:p w14:paraId="2DA94801" w14:textId="5F876FB2" w:rsidR="006263E2" w:rsidRPr="006263E2" w:rsidRDefault="006263E2" w:rsidP="006263E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263E2">
        <w:rPr>
          <w:rFonts w:cstheme="minorHAnsi"/>
        </w:rPr>
        <w:t xml:space="preserve">La liste des dépenses non admissibles figure dans l'appel à projets. Ils ne seront pas pris en compte </w:t>
      </w:r>
      <w:r w:rsidR="005C1D0C">
        <w:rPr>
          <w:rFonts w:cstheme="minorHAnsi"/>
        </w:rPr>
        <w:t>dans le calcul de la subvention</w:t>
      </w:r>
      <w:r w:rsidRPr="006263E2">
        <w:rPr>
          <w:rFonts w:cstheme="minorHAnsi"/>
        </w:rPr>
        <w:t xml:space="preserve"> et ne </w:t>
      </w:r>
      <w:r w:rsidR="00B30BC2" w:rsidRPr="006263E2">
        <w:rPr>
          <w:rFonts w:cstheme="minorHAnsi"/>
        </w:rPr>
        <w:t>pourront être</w:t>
      </w:r>
      <w:r w:rsidRPr="006263E2">
        <w:rPr>
          <w:rFonts w:cstheme="minorHAnsi"/>
        </w:rPr>
        <w:t xml:space="preserve"> couvertes par celle-ci.</w:t>
      </w:r>
    </w:p>
    <w:p w14:paraId="2384CB59" w14:textId="77777777" w:rsidR="006263E2" w:rsidRDefault="006263E2" w:rsidP="006263E2">
      <w:pPr>
        <w:spacing w:after="0" w:line="240" w:lineRule="auto"/>
        <w:jc w:val="both"/>
        <w:rPr>
          <w:rFonts w:cstheme="minorHAnsi"/>
        </w:rPr>
      </w:pPr>
    </w:p>
    <w:p w14:paraId="73C37055" w14:textId="77777777" w:rsidR="006263E2" w:rsidRDefault="006263E2" w:rsidP="006263E2">
      <w:pPr>
        <w:spacing w:after="0" w:line="240" w:lineRule="auto"/>
        <w:jc w:val="both"/>
        <w:rPr>
          <w:rFonts w:cstheme="minorHAnsi"/>
        </w:rPr>
      </w:pPr>
    </w:p>
    <w:p w14:paraId="3678E46F" w14:textId="77777777" w:rsidR="006263E2" w:rsidRDefault="006263E2" w:rsidP="006263E2">
      <w:pPr>
        <w:spacing w:after="0" w:line="240" w:lineRule="auto"/>
        <w:jc w:val="both"/>
        <w:rPr>
          <w:rFonts w:cstheme="minorHAnsi"/>
        </w:rPr>
      </w:pPr>
    </w:p>
    <w:p w14:paraId="0D835DB8" w14:textId="1BF9D559" w:rsidR="00C433D9" w:rsidRPr="00F51CCA" w:rsidRDefault="00C433D9" w:rsidP="00C433D9">
      <w:pPr>
        <w:spacing w:after="0" w:line="240" w:lineRule="auto"/>
        <w:jc w:val="both"/>
        <w:rPr>
          <w:rFonts w:cstheme="minorHAnsi"/>
          <w:b/>
        </w:rPr>
      </w:pPr>
      <w:r w:rsidRPr="00F51CCA">
        <w:rPr>
          <w:rFonts w:cstheme="minorHAnsi"/>
        </w:rPr>
        <w:t xml:space="preserve">Pour rappel, les moyens libérés devront être utilisés entre </w:t>
      </w:r>
      <w:r w:rsidRPr="00270231">
        <w:rPr>
          <w:rFonts w:cstheme="minorHAnsi"/>
          <w:highlight w:val="yellow"/>
        </w:rPr>
        <w:t xml:space="preserve">le </w:t>
      </w:r>
      <w:r w:rsidR="00270231" w:rsidRPr="00270231">
        <w:rPr>
          <w:rFonts w:cstheme="minorHAnsi"/>
          <w:highlight w:val="yellow"/>
        </w:rPr>
        <w:t>1</w:t>
      </w:r>
      <w:r w:rsidR="00270231" w:rsidRPr="00270231">
        <w:rPr>
          <w:rFonts w:cstheme="minorHAnsi"/>
          <w:highlight w:val="yellow"/>
          <w:vertAlign w:val="superscript"/>
        </w:rPr>
        <w:t>er</w:t>
      </w:r>
      <w:r w:rsidR="00270231" w:rsidRPr="00270231">
        <w:rPr>
          <w:rFonts w:cstheme="minorHAnsi"/>
          <w:highlight w:val="yellow"/>
        </w:rPr>
        <w:t xml:space="preserve"> juillet 2024</w:t>
      </w:r>
      <w:r w:rsidRPr="00270231">
        <w:rPr>
          <w:rFonts w:cstheme="minorHAnsi"/>
          <w:highlight w:val="yellow"/>
        </w:rPr>
        <w:t xml:space="preserve"> et le </w:t>
      </w:r>
      <w:r w:rsidR="00270231" w:rsidRPr="00270231">
        <w:rPr>
          <w:rFonts w:cstheme="minorHAnsi"/>
          <w:highlight w:val="yellow"/>
        </w:rPr>
        <w:t>30 juin 2025</w:t>
      </w:r>
      <w:r w:rsidRPr="00270231">
        <w:rPr>
          <w:rFonts w:cstheme="minorHAnsi"/>
          <w:highlight w:val="yellow"/>
        </w:rPr>
        <w:t>.</w:t>
      </w:r>
    </w:p>
    <w:p w14:paraId="3152A5BD" w14:textId="77777777" w:rsidR="00662200" w:rsidRDefault="00662200" w:rsidP="00662200">
      <w:pPr>
        <w:spacing w:after="0" w:line="240" w:lineRule="auto"/>
        <w:rPr>
          <w:rFonts w:cstheme="minorHAnsi"/>
          <w:b/>
        </w:rPr>
      </w:pPr>
    </w:p>
    <w:p w14:paraId="4AAD17BB" w14:textId="77777777" w:rsidR="00662200" w:rsidRDefault="00662200" w:rsidP="00662200">
      <w:pPr>
        <w:spacing w:after="0" w:line="240" w:lineRule="auto"/>
        <w:rPr>
          <w:rFonts w:cstheme="minorHAnsi"/>
          <w:b/>
        </w:rPr>
      </w:pPr>
    </w:p>
    <w:p w14:paraId="55A7F1A0" w14:textId="77777777" w:rsidR="006538C5" w:rsidRDefault="00662200" w:rsidP="0066220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Date et signature </w:t>
      </w:r>
    </w:p>
    <w:p w14:paraId="6D743321" w14:textId="7B7B1C6E" w:rsidR="00662200" w:rsidRPr="006538C5" w:rsidRDefault="00662200" w:rsidP="00662200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6538C5">
        <w:rPr>
          <w:rFonts w:cstheme="minorHAnsi"/>
          <w:sz w:val="16"/>
          <w:szCs w:val="16"/>
        </w:rPr>
        <w:t>(</w:t>
      </w:r>
      <w:r w:rsidR="006538C5" w:rsidRPr="006538C5">
        <w:rPr>
          <w:rFonts w:cstheme="minorHAnsi"/>
          <w:sz w:val="16"/>
          <w:szCs w:val="16"/>
        </w:rPr>
        <w:t>La</w:t>
      </w:r>
      <w:r w:rsidR="00577512" w:rsidRPr="006538C5">
        <w:rPr>
          <w:rFonts w:cstheme="minorHAnsi"/>
          <w:sz w:val="16"/>
          <w:szCs w:val="16"/>
        </w:rPr>
        <w:t xml:space="preserve"> mention du nom de la personne porteuse du projet vaut signature</w:t>
      </w:r>
      <w:r w:rsidRPr="006538C5">
        <w:rPr>
          <w:rFonts w:cstheme="minorHAnsi"/>
          <w:sz w:val="16"/>
          <w:szCs w:val="16"/>
        </w:rPr>
        <w:t>)</w:t>
      </w:r>
    </w:p>
    <w:p w14:paraId="1DDA5CCC" w14:textId="77777777" w:rsidR="00662200" w:rsidRDefault="00662200" w:rsidP="00662200">
      <w:pPr>
        <w:spacing w:after="0" w:line="240" w:lineRule="auto"/>
        <w:jc w:val="center"/>
        <w:rPr>
          <w:rFonts w:cstheme="minorHAnsi"/>
          <w:b/>
        </w:rPr>
      </w:pPr>
    </w:p>
    <w:p w14:paraId="5D26AF7C" w14:textId="77777777" w:rsidR="00662200" w:rsidRDefault="00662200" w:rsidP="00662200">
      <w:pPr>
        <w:spacing w:after="0" w:line="240" w:lineRule="auto"/>
        <w:jc w:val="center"/>
        <w:rPr>
          <w:rFonts w:cstheme="minorHAnsi"/>
          <w:b/>
        </w:rPr>
      </w:pPr>
    </w:p>
    <w:p w14:paraId="30271CC9" w14:textId="77777777" w:rsidR="00662200" w:rsidRDefault="00662200" w:rsidP="00662200">
      <w:pPr>
        <w:spacing w:after="0" w:line="240" w:lineRule="auto"/>
        <w:jc w:val="center"/>
        <w:rPr>
          <w:rFonts w:cstheme="minorHAnsi"/>
          <w:b/>
        </w:rPr>
      </w:pPr>
    </w:p>
    <w:p w14:paraId="678824B5" w14:textId="77777777" w:rsidR="00662200" w:rsidRDefault="00662200" w:rsidP="00662200">
      <w:pPr>
        <w:spacing w:after="0" w:line="240" w:lineRule="auto"/>
        <w:jc w:val="center"/>
        <w:rPr>
          <w:rFonts w:cstheme="minorHAnsi"/>
          <w:b/>
        </w:rPr>
      </w:pPr>
    </w:p>
    <w:p w14:paraId="6CF51DDA" w14:textId="77777777" w:rsidR="00662200" w:rsidRDefault="00662200" w:rsidP="00662200">
      <w:pPr>
        <w:spacing w:after="0" w:line="240" w:lineRule="auto"/>
        <w:jc w:val="center"/>
        <w:rPr>
          <w:rFonts w:cstheme="minorHAnsi"/>
          <w:b/>
        </w:rPr>
      </w:pPr>
    </w:p>
    <w:p w14:paraId="128715D4" w14:textId="77777777" w:rsidR="00662200" w:rsidRDefault="00662200" w:rsidP="00662200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Grilledutableau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662200" w14:paraId="12C0320A" w14:textId="77777777" w:rsidTr="00662200">
        <w:trPr>
          <w:trHeight w:val="5291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391" w14:textId="77777777" w:rsidR="00662200" w:rsidRDefault="00662200">
            <w:pPr>
              <w:jc w:val="center"/>
              <w:rPr>
                <w:rFonts w:cstheme="minorHAnsi"/>
                <w:b/>
              </w:rPr>
            </w:pPr>
          </w:p>
          <w:p w14:paraId="339B4CB0" w14:textId="77777777" w:rsidR="000B412C" w:rsidRDefault="00662200" w:rsidP="003303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 formulaire </w:t>
            </w:r>
            <w:r w:rsidR="009C16D7">
              <w:rPr>
                <w:rFonts w:cstheme="minorHAnsi"/>
                <w:b/>
              </w:rPr>
              <w:t xml:space="preserve">en ligne </w:t>
            </w:r>
            <w:r>
              <w:rPr>
                <w:rFonts w:cstheme="minorHAnsi"/>
                <w:b/>
              </w:rPr>
              <w:t xml:space="preserve">doit être envoyé </w:t>
            </w:r>
            <w:r w:rsidR="008D5846">
              <w:rPr>
                <w:rFonts w:cstheme="minorHAnsi"/>
                <w:b/>
              </w:rPr>
              <w:t xml:space="preserve">via </w:t>
            </w:r>
          </w:p>
          <w:p w14:paraId="787988C0" w14:textId="64B03857" w:rsidR="00662200" w:rsidRDefault="00270231" w:rsidP="003303E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</w:rPr>
              <w:t xml:space="preserve">le lien </w:t>
            </w:r>
            <w:proofErr w:type="spellStart"/>
            <w:r>
              <w:rPr>
                <w:rFonts w:cstheme="minorHAnsi"/>
                <w:b/>
              </w:rPr>
              <w:t>Jotform</w:t>
            </w:r>
            <w:proofErr w:type="spellEnd"/>
            <w:r w:rsidR="000B412C">
              <w:rPr>
                <w:rFonts w:cstheme="minorHAnsi"/>
                <w:b/>
              </w:rPr>
              <w:t xml:space="preserve"> </w:t>
            </w:r>
            <w:r w:rsidR="008D5846">
              <w:rPr>
                <w:rFonts w:cstheme="minorHAnsi"/>
                <w:b/>
              </w:rPr>
              <w:t>suivant</w:t>
            </w:r>
            <w:r>
              <w:rPr>
                <w:rFonts w:cstheme="minorHAnsi"/>
                <w:b/>
              </w:rPr>
              <w:t xml:space="preserve"> </w:t>
            </w:r>
            <w:r w:rsidRPr="00270231">
              <w:rPr>
                <w:rFonts w:cstheme="minorHAnsi"/>
                <w:b/>
                <w:highlight w:val="yellow"/>
              </w:rPr>
              <w:t>XXX</w:t>
            </w:r>
            <w:r w:rsidR="008D5846">
              <w:rPr>
                <w:rFonts w:cstheme="minorHAnsi"/>
                <w:b/>
              </w:rPr>
              <w:t xml:space="preserve"> </w:t>
            </w:r>
            <w:r w:rsidR="00662200">
              <w:rPr>
                <w:rFonts w:cstheme="minorHAnsi"/>
                <w:b/>
              </w:rPr>
              <w:t xml:space="preserve">pour le </w:t>
            </w:r>
            <w:r>
              <w:rPr>
                <w:rFonts w:cstheme="minorHAnsi"/>
                <w:b/>
              </w:rPr>
              <w:t>31 décembre 2023 à 23h59</w:t>
            </w:r>
            <w:r w:rsidR="00662200">
              <w:rPr>
                <w:rFonts w:cstheme="minorHAnsi"/>
                <w:b/>
              </w:rPr>
              <w:t xml:space="preserve"> au plus tard </w:t>
            </w:r>
          </w:p>
          <w:p w14:paraId="6980319F" w14:textId="77777777" w:rsidR="00662200" w:rsidRDefault="0066220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5A4181C" w14:textId="77777777" w:rsidR="009C16D7" w:rsidRDefault="009C16D7" w:rsidP="009C16D7">
            <w:pPr>
              <w:jc w:val="center"/>
              <w:rPr>
                <w:rFonts w:cstheme="minorHAnsi"/>
                <w:b/>
              </w:rPr>
            </w:pPr>
          </w:p>
          <w:p w14:paraId="65EEDA9F" w14:textId="58EC0EBA" w:rsidR="009C16D7" w:rsidRDefault="00820EB9" w:rsidP="009C16D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</w:rPr>
              <w:t>Ainsi que les annexes</w:t>
            </w:r>
            <w:r w:rsidR="0066220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suivantes</w:t>
            </w:r>
            <w:r w:rsidR="009C16D7">
              <w:rPr>
                <w:rFonts w:cstheme="minorHAnsi"/>
                <w:b/>
              </w:rPr>
              <w:t> :</w:t>
            </w:r>
          </w:p>
          <w:p w14:paraId="75FC94F9" w14:textId="2E580621" w:rsidR="00662200" w:rsidRDefault="009C16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662200">
              <w:rPr>
                <w:rFonts w:cstheme="minorHAnsi"/>
                <w:b/>
              </w:rPr>
              <w:t xml:space="preserve"> </w:t>
            </w:r>
          </w:p>
          <w:p w14:paraId="75EC0A17" w14:textId="0BF3B19F" w:rsidR="00662200" w:rsidRDefault="00662200" w:rsidP="00662200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Copie des statuts </w:t>
            </w:r>
            <w:r w:rsidR="006263E2">
              <w:rPr>
                <w:rFonts w:cstheme="minorHAnsi"/>
                <w:b/>
              </w:rPr>
              <w:t xml:space="preserve">de </w:t>
            </w:r>
            <w:proofErr w:type="spellStart"/>
            <w:r w:rsidR="006263E2">
              <w:rPr>
                <w:rFonts w:cstheme="minorHAnsi"/>
                <w:b/>
              </w:rPr>
              <w:t>l’asbl</w:t>
            </w:r>
            <w:proofErr w:type="spellEnd"/>
            <w:r w:rsidR="006263E2">
              <w:rPr>
                <w:rFonts w:cstheme="minorHAnsi"/>
                <w:b/>
              </w:rPr>
              <w:t xml:space="preserve"> porteuse du projet</w:t>
            </w:r>
          </w:p>
          <w:p w14:paraId="23728C12" w14:textId="6AB90DCB" w:rsidR="00B26347" w:rsidRDefault="00252F47" w:rsidP="00662200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Bilan comptable et compte de résultats </w:t>
            </w:r>
            <w:r w:rsidR="00BC5980">
              <w:rPr>
                <w:rFonts w:cstheme="minorHAnsi"/>
                <w:b/>
              </w:rPr>
              <w:t>(sauf associations de fait)</w:t>
            </w:r>
          </w:p>
          <w:p w14:paraId="7B4C1B73" w14:textId="282FBB3A" w:rsidR="00662200" w:rsidRDefault="00B26347" w:rsidP="00662200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Relevé d’identité</w:t>
            </w:r>
            <w:r w:rsidR="00662200">
              <w:rPr>
                <w:rFonts w:cstheme="minorHAnsi"/>
                <w:b/>
              </w:rPr>
              <w:t xml:space="preserve"> bancaire</w:t>
            </w:r>
            <w:r w:rsidR="00252F47">
              <w:rPr>
                <w:rFonts w:cstheme="minorHAnsi"/>
                <w:b/>
              </w:rPr>
              <w:t xml:space="preserve"> au nom de l’organisme candidat</w:t>
            </w:r>
          </w:p>
          <w:p w14:paraId="553037D7" w14:textId="4DC468B8" w:rsidR="009C16D7" w:rsidRDefault="009C16D7" w:rsidP="00662200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Budget prévisionnel détaillé</w:t>
            </w:r>
          </w:p>
          <w:p w14:paraId="03BD4012" w14:textId="26E93CA2" w:rsidR="003303E2" w:rsidRDefault="003303E2" w:rsidP="00662200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Conventions de partenariats éventuelles</w:t>
            </w:r>
          </w:p>
          <w:p w14:paraId="59D22907" w14:textId="4AFA641D" w:rsidR="00410DB1" w:rsidRDefault="00410DB1" w:rsidP="00662200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Rapports d’activités</w:t>
            </w:r>
          </w:p>
          <w:p w14:paraId="5CC7E6FF" w14:textId="58216963" w:rsidR="003A4906" w:rsidRDefault="003A4906" w:rsidP="00662200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Tout autre document pertinent</w:t>
            </w:r>
          </w:p>
          <w:p w14:paraId="519BCC69" w14:textId="44F3F423" w:rsidR="00662200" w:rsidRDefault="00662200">
            <w:pPr>
              <w:ind w:left="360"/>
              <w:rPr>
                <w:rFonts w:cstheme="minorHAnsi"/>
                <w:b/>
              </w:rPr>
            </w:pPr>
          </w:p>
          <w:p w14:paraId="5DE9CBFD" w14:textId="77777777" w:rsidR="009C16D7" w:rsidRDefault="009C16D7">
            <w:pPr>
              <w:ind w:left="360"/>
              <w:rPr>
                <w:rFonts w:cstheme="minorHAnsi"/>
                <w:b/>
              </w:rPr>
            </w:pPr>
          </w:p>
          <w:p w14:paraId="31C5F7CD" w14:textId="686DA690" w:rsidR="009C16D7" w:rsidRDefault="009C16D7" w:rsidP="00820EB9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24C76CE" w14:textId="77777777" w:rsidR="00662200" w:rsidRDefault="00662200" w:rsidP="00662200"/>
    <w:p w14:paraId="63B43F5B" w14:textId="77777777" w:rsidR="00127165" w:rsidRDefault="00127165" w:rsidP="00127165">
      <w:pPr>
        <w:spacing w:after="0" w:line="240" w:lineRule="auto"/>
        <w:jc w:val="both"/>
        <w:rPr>
          <w:rFonts w:cstheme="minorHAnsi"/>
        </w:rPr>
      </w:pPr>
    </w:p>
    <w:p w14:paraId="1DD0033A" w14:textId="77777777" w:rsidR="00127165" w:rsidRPr="00F51CCA" w:rsidRDefault="00127165" w:rsidP="00127165">
      <w:pPr>
        <w:spacing w:after="0" w:line="240" w:lineRule="auto"/>
        <w:jc w:val="center"/>
        <w:rPr>
          <w:rFonts w:cstheme="minorHAnsi"/>
          <w:b/>
        </w:rPr>
      </w:pPr>
    </w:p>
    <w:p w14:paraId="501898EB" w14:textId="7BA025AF" w:rsidR="00127165" w:rsidRDefault="00127165" w:rsidP="00127165">
      <w:pPr>
        <w:spacing w:after="0" w:line="240" w:lineRule="auto"/>
        <w:jc w:val="center"/>
        <w:rPr>
          <w:rFonts w:cstheme="minorHAnsi"/>
          <w:b/>
        </w:rPr>
      </w:pPr>
    </w:p>
    <w:p w14:paraId="49D2A71B" w14:textId="31618C74" w:rsidR="00DD0D4E" w:rsidRDefault="00DD0D4E" w:rsidP="00127165">
      <w:pPr>
        <w:spacing w:after="0" w:line="240" w:lineRule="auto"/>
        <w:jc w:val="center"/>
        <w:rPr>
          <w:rFonts w:cstheme="minorHAnsi"/>
          <w:b/>
        </w:rPr>
      </w:pPr>
    </w:p>
    <w:sectPr w:rsidR="00DD0D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2771B" w14:textId="77777777" w:rsidR="0086405A" w:rsidRDefault="0086405A" w:rsidP="00C34C0F">
      <w:pPr>
        <w:spacing w:after="0" w:line="240" w:lineRule="auto"/>
      </w:pPr>
      <w:r>
        <w:separator/>
      </w:r>
    </w:p>
  </w:endnote>
  <w:endnote w:type="continuationSeparator" w:id="0">
    <w:p w14:paraId="71A39ED6" w14:textId="77777777" w:rsidR="0086405A" w:rsidRDefault="0086405A" w:rsidP="00C34C0F">
      <w:pPr>
        <w:spacing w:after="0" w:line="240" w:lineRule="auto"/>
      </w:pPr>
      <w:r>
        <w:continuationSeparator/>
      </w:r>
    </w:p>
  </w:endnote>
  <w:endnote w:type="continuationNotice" w:id="1">
    <w:p w14:paraId="1014092E" w14:textId="77777777" w:rsidR="0086405A" w:rsidRDefault="00864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194158"/>
      <w:docPartObj>
        <w:docPartGallery w:val="Page Numbers (Bottom of Page)"/>
        <w:docPartUnique/>
      </w:docPartObj>
    </w:sdtPr>
    <w:sdtEndPr/>
    <w:sdtContent>
      <w:p w14:paraId="61D8BA19" w14:textId="77777777" w:rsidR="00F6188B" w:rsidRDefault="00DD0D4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CD0" w:rsidRPr="00F93CD0">
          <w:rPr>
            <w:noProof/>
            <w:lang w:val="fr-FR"/>
          </w:rPr>
          <w:t>7</w:t>
        </w:r>
        <w:r>
          <w:fldChar w:fldCharType="end"/>
        </w:r>
      </w:p>
    </w:sdtContent>
  </w:sdt>
  <w:p w14:paraId="5268497E" w14:textId="77777777" w:rsidR="00C34C0F" w:rsidRDefault="00C34C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7B99E" w14:textId="77777777" w:rsidR="0086405A" w:rsidRDefault="0086405A" w:rsidP="00C34C0F">
      <w:pPr>
        <w:spacing w:after="0" w:line="240" w:lineRule="auto"/>
      </w:pPr>
      <w:r>
        <w:separator/>
      </w:r>
    </w:p>
  </w:footnote>
  <w:footnote w:type="continuationSeparator" w:id="0">
    <w:p w14:paraId="1F1CE78A" w14:textId="77777777" w:rsidR="0086405A" w:rsidRDefault="0086405A" w:rsidP="00C34C0F">
      <w:pPr>
        <w:spacing w:after="0" w:line="240" w:lineRule="auto"/>
      </w:pPr>
      <w:r>
        <w:continuationSeparator/>
      </w:r>
    </w:p>
  </w:footnote>
  <w:footnote w:type="continuationNotice" w:id="1">
    <w:p w14:paraId="0D059360" w14:textId="77777777" w:rsidR="0086405A" w:rsidRDefault="00864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713881"/>
      <w:docPartObj>
        <w:docPartGallery w:val="Watermarks"/>
        <w:docPartUnique/>
      </w:docPartObj>
    </w:sdtPr>
    <w:sdtEndPr/>
    <w:sdtContent>
      <w:p w14:paraId="04789941" w14:textId="44A34C32" w:rsidR="006F7BBC" w:rsidRDefault="00F93CD0">
        <w:pPr>
          <w:pStyle w:val="En-tte"/>
        </w:pPr>
        <w:r>
          <w:pict w14:anchorId="2F9D48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816"/>
    <w:multiLevelType w:val="multilevel"/>
    <w:tmpl w:val="CEA642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sz w:val="40"/>
        <w:szCs w:val="4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" w15:restartNumberingAfterBreak="0">
    <w:nsid w:val="0F491C6D"/>
    <w:multiLevelType w:val="hybridMultilevel"/>
    <w:tmpl w:val="7A268786"/>
    <w:lvl w:ilvl="0" w:tplc="08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A810E174">
      <w:numFmt w:val="bullet"/>
      <w:lvlText w:val="-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D459D3"/>
    <w:multiLevelType w:val="multilevel"/>
    <w:tmpl w:val="CEA642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sz w:val="40"/>
        <w:szCs w:val="4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3" w15:restartNumberingAfterBreak="0">
    <w:nsid w:val="1B147476"/>
    <w:multiLevelType w:val="hybridMultilevel"/>
    <w:tmpl w:val="465CAF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8C2610">
      <w:start w:val="1"/>
      <w:numFmt w:val="bullet"/>
      <w:lvlText w:val="o"/>
      <w:lvlJc w:val="left"/>
      <w:pPr>
        <w:ind w:left="1776" w:hanging="696"/>
      </w:pPr>
      <w:rPr>
        <w:rFonts w:ascii="Courier New" w:hAnsi="Courier New" w:cs="Courier New" w:hint="default"/>
        <w:sz w:val="40"/>
        <w:szCs w:val="40"/>
      </w:rPr>
    </w:lvl>
    <w:lvl w:ilvl="2" w:tplc="1E0E6AC0">
      <w:start w:val="1"/>
      <w:numFmt w:val="bullet"/>
      <w:lvlText w:val="o"/>
      <w:lvlJc w:val="left"/>
      <w:pPr>
        <w:ind w:left="2676" w:hanging="696"/>
      </w:pPr>
      <w:rPr>
        <w:rFonts w:ascii="Courier New" w:hAnsi="Courier New" w:cs="Courier New" w:hint="default"/>
        <w:sz w:val="40"/>
        <w:szCs w:val="40"/>
      </w:rPr>
    </w:lvl>
    <w:lvl w:ilvl="3" w:tplc="70C4963E">
      <w:numFmt w:val="bullet"/>
      <w:lvlText w:val="•"/>
      <w:lvlJc w:val="left"/>
      <w:pPr>
        <w:ind w:left="3216" w:hanging="696"/>
      </w:pPr>
      <w:rPr>
        <w:rFonts w:ascii="Calibri" w:eastAsiaTheme="minorHAnsi" w:hAnsi="Calibri" w:cs="Calibri" w:hint="default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4CD"/>
    <w:multiLevelType w:val="hybridMultilevel"/>
    <w:tmpl w:val="A5E84B04"/>
    <w:lvl w:ilvl="0" w:tplc="08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452532"/>
    <w:multiLevelType w:val="hybridMultilevel"/>
    <w:tmpl w:val="48147D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1D7CF4"/>
    <w:multiLevelType w:val="multilevel"/>
    <w:tmpl w:val="CEA64220"/>
    <w:lvl w:ilvl="0">
      <w:start w:val="2"/>
      <w:numFmt w:val="decimal"/>
      <w:lvlText w:val="%1."/>
      <w:lvlJc w:val="left"/>
      <w:pPr>
        <w:ind w:left="5463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sz w:val="40"/>
        <w:szCs w:val="4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7" w15:restartNumberingAfterBreak="0">
    <w:nsid w:val="33CF4CC1"/>
    <w:multiLevelType w:val="hybridMultilevel"/>
    <w:tmpl w:val="35E01B6C"/>
    <w:lvl w:ilvl="0" w:tplc="9A789D1E">
      <w:numFmt w:val="bullet"/>
      <w:lvlText w:val="-"/>
      <w:lvlJc w:val="left"/>
      <w:pPr>
        <w:ind w:left="70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35F24630"/>
    <w:multiLevelType w:val="multilevel"/>
    <w:tmpl w:val="ECC62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sz w:val="40"/>
        <w:szCs w:val="4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9" w15:restartNumberingAfterBreak="0">
    <w:nsid w:val="3E5745FA"/>
    <w:multiLevelType w:val="hybridMultilevel"/>
    <w:tmpl w:val="A542860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ED6A4C"/>
    <w:multiLevelType w:val="multilevel"/>
    <w:tmpl w:val="CEA642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sz w:val="40"/>
        <w:szCs w:val="4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1" w15:restartNumberingAfterBreak="0">
    <w:nsid w:val="4F8E39DC"/>
    <w:multiLevelType w:val="hybridMultilevel"/>
    <w:tmpl w:val="9E8AA980"/>
    <w:lvl w:ilvl="0" w:tplc="1E0E6AC0">
      <w:start w:val="1"/>
      <w:numFmt w:val="bullet"/>
      <w:lvlText w:val="o"/>
      <w:lvlJc w:val="left"/>
      <w:pPr>
        <w:ind w:left="5370" w:hanging="696"/>
      </w:pPr>
      <w:rPr>
        <w:rFonts w:ascii="Courier New" w:hAnsi="Courier New" w:cs="Courier New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1E0E6AC0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  <w:sz w:val="40"/>
        <w:szCs w:val="40"/>
      </w:rPr>
    </w:lvl>
    <w:lvl w:ilvl="4" w:tplc="08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57936153"/>
    <w:multiLevelType w:val="hybridMultilevel"/>
    <w:tmpl w:val="076AE6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36670"/>
    <w:multiLevelType w:val="hybridMultilevel"/>
    <w:tmpl w:val="620A83E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293E95"/>
    <w:multiLevelType w:val="hybridMultilevel"/>
    <w:tmpl w:val="592E9496"/>
    <w:lvl w:ilvl="0" w:tplc="C7D860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D3ECA"/>
    <w:multiLevelType w:val="hybridMultilevel"/>
    <w:tmpl w:val="161CAF36"/>
    <w:lvl w:ilvl="0" w:tplc="C7D860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A3711"/>
    <w:multiLevelType w:val="multilevel"/>
    <w:tmpl w:val="CEA64220"/>
    <w:lvl w:ilvl="0">
      <w:start w:val="2"/>
      <w:numFmt w:val="decimal"/>
      <w:lvlText w:val="%1."/>
      <w:lvlJc w:val="left"/>
      <w:pPr>
        <w:ind w:left="5463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sz w:val="40"/>
        <w:szCs w:val="4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3"/>
  </w:num>
  <w:num w:numId="5">
    <w:abstractNumId w:val="14"/>
  </w:num>
  <w:num w:numId="6">
    <w:abstractNumId w:val="13"/>
  </w:num>
  <w:num w:numId="7">
    <w:abstractNumId w:val="16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  <w:num w:numId="13">
    <w:abstractNumId w:val="12"/>
  </w:num>
  <w:num w:numId="14">
    <w:abstractNumId w:val="15"/>
  </w:num>
  <w:num w:numId="15">
    <w:abstractNumId w:val="2"/>
  </w:num>
  <w:num w:numId="16">
    <w:abstractNumId w:val="6"/>
  </w:num>
  <w:num w:numId="17">
    <w:abstractNumId w:val="9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65"/>
    <w:rsid w:val="00026995"/>
    <w:rsid w:val="00045DA0"/>
    <w:rsid w:val="00090376"/>
    <w:rsid w:val="00093965"/>
    <w:rsid w:val="00097910"/>
    <w:rsid w:val="000B412C"/>
    <w:rsid w:val="000C3172"/>
    <w:rsid w:val="000F257B"/>
    <w:rsid w:val="00127165"/>
    <w:rsid w:val="0016526A"/>
    <w:rsid w:val="001841E6"/>
    <w:rsid w:val="001C3777"/>
    <w:rsid w:val="001C6070"/>
    <w:rsid w:val="001C7001"/>
    <w:rsid w:val="001E0560"/>
    <w:rsid w:val="002521DB"/>
    <w:rsid w:val="00252F47"/>
    <w:rsid w:val="0026214F"/>
    <w:rsid w:val="00270231"/>
    <w:rsid w:val="002832BE"/>
    <w:rsid w:val="00294DE2"/>
    <w:rsid w:val="002E2D21"/>
    <w:rsid w:val="00312899"/>
    <w:rsid w:val="00326994"/>
    <w:rsid w:val="003303E2"/>
    <w:rsid w:val="00363887"/>
    <w:rsid w:val="003730FC"/>
    <w:rsid w:val="003A4906"/>
    <w:rsid w:val="003B7AC3"/>
    <w:rsid w:val="003F3FF3"/>
    <w:rsid w:val="00410DB1"/>
    <w:rsid w:val="00427E67"/>
    <w:rsid w:val="004A0A8D"/>
    <w:rsid w:val="004A55A7"/>
    <w:rsid w:val="005338CB"/>
    <w:rsid w:val="00537F77"/>
    <w:rsid w:val="00577512"/>
    <w:rsid w:val="005872F2"/>
    <w:rsid w:val="005B782C"/>
    <w:rsid w:val="005C1D0C"/>
    <w:rsid w:val="005E3525"/>
    <w:rsid w:val="005F40B2"/>
    <w:rsid w:val="005F434A"/>
    <w:rsid w:val="00604929"/>
    <w:rsid w:val="00617220"/>
    <w:rsid w:val="006263E2"/>
    <w:rsid w:val="00630F6A"/>
    <w:rsid w:val="00647854"/>
    <w:rsid w:val="006538C5"/>
    <w:rsid w:val="00662200"/>
    <w:rsid w:val="00692B8E"/>
    <w:rsid w:val="006F6C20"/>
    <w:rsid w:val="006F7BBC"/>
    <w:rsid w:val="0072312B"/>
    <w:rsid w:val="007408DF"/>
    <w:rsid w:val="00760BC4"/>
    <w:rsid w:val="00761C26"/>
    <w:rsid w:val="007932F9"/>
    <w:rsid w:val="007F24EF"/>
    <w:rsid w:val="008015BD"/>
    <w:rsid w:val="00805AF8"/>
    <w:rsid w:val="0081232F"/>
    <w:rsid w:val="00820EB9"/>
    <w:rsid w:val="00853F7D"/>
    <w:rsid w:val="00856977"/>
    <w:rsid w:val="00860374"/>
    <w:rsid w:val="0086405A"/>
    <w:rsid w:val="0087029E"/>
    <w:rsid w:val="008B6ACB"/>
    <w:rsid w:val="008C52E1"/>
    <w:rsid w:val="008D5846"/>
    <w:rsid w:val="008F58E0"/>
    <w:rsid w:val="00923B30"/>
    <w:rsid w:val="00927C1B"/>
    <w:rsid w:val="00937284"/>
    <w:rsid w:val="009756E7"/>
    <w:rsid w:val="009C16D7"/>
    <w:rsid w:val="009C3CE8"/>
    <w:rsid w:val="009F6232"/>
    <w:rsid w:val="00A01799"/>
    <w:rsid w:val="00A4692E"/>
    <w:rsid w:val="00A67DEF"/>
    <w:rsid w:val="00AA623E"/>
    <w:rsid w:val="00AD3D28"/>
    <w:rsid w:val="00B26347"/>
    <w:rsid w:val="00B2634A"/>
    <w:rsid w:val="00B30BC2"/>
    <w:rsid w:val="00B30F57"/>
    <w:rsid w:val="00B505BA"/>
    <w:rsid w:val="00B50DEF"/>
    <w:rsid w:val="00B556ED"/>
    <w:rsid w:val="00B940AB"/>
    <w:rsid w:val="00BB739A"/>
    <w:rsid w:val="00BC5980"/>
    <w:rsid w:val="00BE5AE0"/>
    <w:rsid w:val="00BF0149"/>
    <w:rsid w:val="00C1059A"/>
    <w:rsid w:val="00C11429"/>
    <w:rsid w:val="00C31351"/>
    <w:rsid w:val="00C34C0F"/>
    <w:rsid w:val="00C433D9"/>
    <w:rsid w:val="00C60CDE"/>
    <w:rsid w:val="00C71C35"/>
    <w:rsid w:val="00C81393"/>
    <w:rsid w:val="00C86E75"/>
    <w:rsid w:val="00CC0152"/>
    <w:rsid w:val="00CD7B1B"/>
    <w:rsid w:val="00D1239A"/>
    <w:rsid w:val="00D12B57"/>
    <w:rsid w:val="00D16A3E"/>
    <w:rsid w:val="00D56458"/>
    <w:rsid w:val="00D8014C"/>
    <w:rsid w:val="00D85503"/>
    <w:rsid w:val="00DA4A32"/>
    <w:rsid w:val="00DB4AE8"/>
    <w:rsid w:val="00DD0D4E"/>
    <w:rsid w:val="00E003A8"/>
    <w:rsid w:val="00E60822"/>
    <w:rsid w:val="00E6265B"/>
    <w:rsid w:val="00EB41EF"/>
    <w:rsid w:val="00EE0237"/>
    <w:rsid w:val="00EF0A48"/>
    <w:rsid w:val="00EF7DEF"/>
    <w:rsid w:val="00F91C8A"/>
    <w:rsid w:val="00F93CD0"/>
    <w:rsid w:val="00F9452B"/>
    <w:rsid w:val="00FD4675"/>
    <w:rsid w:val="00FE2673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2AA8C4"/>
  <w15:chartTrackingRefBased/>
  <w15:docId w15:val="{4F5866C9-6552-4392-813E-679A2D6B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semiHidden/>
    <w:unhideWhenUsed/>
    <w:qFormat/>
    <w:rsid w:val="00662200"/>
    <w:pPr>
      <w:keepNext/>
      <w:spacing w:after="0" w:line="240" w:lineRule="auto"/>
      <w:ind w:left="426"/>
      <w:outlineLvl w:val="4"/>
    </w:pPr>
    <w:rPr>
      <w:rFonts w:ascii="Tahoma" w:eastAsia="Times New Roman" w:hAnsi="Tahoma" w:cs="Times New Roman"/>
      <w:b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C0F"/>
  </w:style>
  <w:style w:type="paragraph" w:styleId="Pieddepage">
    <w:name w:val="footer"/>
    <w:basedOn w:val="Normal"/>
    <w:link w:val="PieddepageCar"/>
    <w:uiPriority w:val="99"/>
    <w:unhideWhenUsed/>
    <w:rsid w:val="00C3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C0F"/>
  </w:style>
  <w:style w:type="paragraph" w:styleId="Paragraphedeliste">
    <w:name w:val="List Paragraph"/>
    <w:basedOn w:val="Normal"/>
    <w:uiPriority w:val="34"/>
    <w:qFormat/>
    <w:rsid w:val="00C34C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4C0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3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semiHidden/>
    <w:rsid w:val="00662200"/>
    <w:rPr>
      <w:rFonts w:ascii="Tahoma" w:eastAsia="Times New Roman" w:hAnsi="Tahoma" w:cs="Times New Roman"/>
      <w:b/>
      <w:szCs w:val="24"/>
      <w:u w:val="single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C16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C16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C16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16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16D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39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263E2"/>
    <w:pPr>
      <w:spacing w:after="0" w:line="240" w:lineRule="auto"/>
    </w:pPr>
  </w:style>
  <w:style w:type="character" w:customStyle="1" w:styleId="cf01">
    <w:name w:val="cf01"/>
    <w:basedOn w:val="Policepardfaut"/>
    <w:rsid w:val="00577512"/>
    <w:rPr>
      <w:rFonts w:ascii="Segoe UI" w:hAnsi="Segoe UI" w:cs="Segoe UI" w:hint="default"/>
      <w:sz w:val="18"/>
      <w:szCs w:val="18"/>
    </w:rPr>
  </w:style>
  <w:style w:type="paragraph" w:styleId="Sansinterligne">
    <w:name w:val="No Spacing"/>
    <w:uiPriority w:val="1"/>
    <w:qFormat/>
    <w:rsid w:val="00F93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Legros</dc:creator>
  <cp:keywords/>
  <dc:description/>
  <cp:lastModifiedBy>VITALE Emanuele</cp:lastModifiedBy>
  <cp:revision>5</cp:revision>
  <cp:lastPrinted>2023-04-12T09:59:00Z</cp:lastPrinted>
  <dcterms:created xsi:type="dcterms:W3CDTF">2023-11-06T09:30:00Z</dcterms:created>
  <dcterms:modified xsi:type="dcterms:W3CDTF">2023-12-04T10:14:00Z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2021-03-30T08:54:16Z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7e7ea859-a138-4412-afd2-30c84837e3ef</vt:lpwstr>
  </property>
  <property fmtid="{D5CDD505-2E9C-101B-9397-08002B2CF9AE}" pid="8" name="MSIP_Label_97a477d1-147d-4e34-b5e3-7b26d2f44870_ContentBits">
    <vt:lpwstr>0</vt:lpwstr>
  </property>
</Properties>
</file>